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B5A" w:rsidRDefault="008D5B5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8D5B5A" w:rsidRDefault="00651B82">
      <w:pPr>
        <w:spacing w:after="57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0"/>
          <w:szCs w:val="20"/>
        </w:rPr>
        <w:t>ANEXO I</w:t>
      </w:r>
    </w:p>
    <w:p w:rsidR="008D5B5A" w:rsidRDefault="00651B82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FORMULÁRIO DE I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NSCRIÇÃO</w:t>
      </w:r>
    </w:p>
    <w:p w:rsidR="008D5B5A" w:rsidRDefault="008D5B5A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1"/>
        <w:tblW w:w="7830" w:type="dxa"/>
        <w:tblInd w:w="-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2680"/>
        <w:gridCol w:w="2599"/>
      </w:tblGrid>
      <w:tr w:rsidR="008D5B5A">
        <w:tc>
          <w:tcPr>
            <w:tcW w:w="7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B5A" w:rsidRDefault="00651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Processo seletivo de monitores de ensino</w:t>
            </w:r>
          </w:p>
          <w:p w:rsidR="008D5B5A" w:rsidRDefault="00651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Edital Nº _____________/UFFS/_____</w:t>
            </w:r>
          </w:p>
        </w:tc>
      </w:tr>
      <w:tr w:rsidR="008D5B5A">
        <w:tc>
          <w:tcPr>
            <w:tcW w:w="7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B5A" w:rsidRDefault="00651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Opção de vaga (Categoria)</w:t>
            </w:r>
          </w:p>
          <w:p w:rsidR="008D5B5A" w:rsidRDefault="00651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por curso                        (  ) por público-alvo              (  ) por componente curricular</w:t>
            </w:r>
          </w:p>
        </w:tc>
      </w:tr>
      <w:tr w:rsidR="008D5B5A">
        <w:tc>
          <w:tcPr>
            <w:tcW w:w="7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B5A" w:rsidRDefault="00651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Projeto:</w:t>
            </w:r>
          </w:p>
        </w:tc>
      </w:tr>
      <w:tr w:rsidR="008D5B5A">
        <w:tc>
          <w:tcPr>
            <w:tcW w:w="7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B5A" w:rsidRDefault="00651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Nome:</w:t>
            </w:r>
          </w:p>
          <w:p w:rsidR="008D5B5A" w:rsidRDefault="008D5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D5B5A" w:rsidRDefault="008D5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5B5A"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B5A" w:rsidRDefault="00651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Matrícula:</w:t>
            </w:r>
          </w:p>
          <w:p w:rsidR="008D5B5A" w:rsidRDefault="008D5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D5B5A" w:rsidRDefault="008D5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B5A" w:rsidRDefault="00651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Curso/Turno: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B5A" w:rsidRDefault="00651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Semestre:</w:t>
            </w:r>
          </w:p>
        </w:tc>
      </w:tr>
      <w:tr w:rsidR="008D5B5A"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B5A" w:rsidRDefault="00651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RG:</w:t>
            </w:r>
          </w:p>
          <w:p w:rsidR="008D5B5A" w:rsidRDefault="008D5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D5B5A" w:rsidRDefault="008D5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B5A" w:rsidRDefault="00651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Órgão emissor: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B5A" w:rsidRDefault="00651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de emissão:</w:t>
            </w:r>
          </w:p>
        </w:tc>
      </w:tr>
      <w:tr w:rsidR="008D5B5A"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B5A" w:rsidRDefault="00651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CPF:</w:t>
            </w:r>
          </w:p>
          <w:p w:rsidR="008D5B5A" w:rsidRDefault="008D5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D5B5A" w:rsidRDefault="008D5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B5A" w:rsidRDefault="00651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de nascimento: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B5A" w:rsidRDefault="008D5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5B5A"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B5A" w:rsidRDefault="00651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Telefone residencial:</w:t>
            </w:r>
          </w:p>
          <w:p w:rsidR="008D5B5A" w:rsidRDefault="008D5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D5B5A" w:rsidRDefault="008D5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B5A" w:rsidRDefault="00651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Telefone celular: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B5A" w:rsidRDefault="00651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E-mail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</w:tr>
      <w:tr w:rsidR="008D5B5A">
        <w:tc>
          <w:tcPr>
            <w:tcW w:w="7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B5A" w:rsidRDefault="00651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Endereço: (rua, n°, complemento)</w:t>
            </w:r>
          </w:p>
          <w:p w:rsidR="008D5B5A" w:rsidRDefault="008D5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D5B5A" w:rsidRDefault="008D5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5B5A"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B5A" w:rsidRDefault="00651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Bairro:</w:t>
            </w:r>
          </w:p>
          <w:p w:rsidR="008D5B5A" w:rsidRDefault="008D5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D5B5A" w:rsidRDefault="008D5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B5A" w:rsidRDefault="00651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Cidade-UF: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B5A" w:rsidRDefault="00651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CEP:</w:t>
            </w:r>
          </w:p>
        </w:tc>
      </w:tr>
      <w:tr w:rsidR="008D5B5A">
        <w:tc>
          <w:tcPr>
            <w:tcW w:w="7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B5A" w:rsidRDefault="00651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É portador de necessidades especiais?</w:t>
            </w:r>
          </w:p>
          <w:p w:rsidR="008D5B5A" w:rsidRDefault="00651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 Sim.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Qual:_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_________________________________________</w:t>
            </w:r>
          </w:p>
          <w:p w:rsidR="008D5B5A" w:rsidRDefault="00651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  ) Não</w:t>
            </w:r>
          </w:p>
        </w:tc>
      </w:tr>
    </w:tbl>
    <w:p w:rsidR="008D5B5A" w:rsidRDefault="008D5B5A">
      <w:pPr>
        <w:widowControl/>
        <w:tabs>
          <w:tab w:val="left" w:pos="3220"/>
        </w:tabs>
        <w:spacing w:after="200" w:line="276" w:lineRule="auto"/>
        <w:jc w:val="center"/>
        <w:rPr>
          <w:rFonts w:ascii="Times New Roman" w:eastAsia="Times New Roman" w:hAnsi="Times New Roman" w:cs="Times New Roman"/>
        </w:rPr>
      </w:pPr>
    </w:p>
    <w:sectPr w:rsidR="008D5B5A">
      <w:headerReference w:type="default" r:id="rId6"/>
      <w:footerReference w:type="default" r:id="rId7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B82" w:rsidRDefault="00651B82">
      <w:r>
        <w:separator/>
      </w:r>
    </w:p>
  </w:endnote>
  <w:endnote w:type="continuationSeparator" w:id="0">
    <w:p w:rsidR="00651B82" w:rsidRDefault="00651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B5A" w:rsidRDefault="00651B8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 w:rsidR="003244C5">
      <w:rPr>
        <w:color w:val="000000"/>
        <w:sz w:val="18"/>
        <w:szCs w:val="18"/>
      </w:rPr>
      <w:fldChar w:fldCharType="separate"/>
    </w:r>
    <w:r w:rsidR="003244C5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>/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NUMPAGES</w:instrText>
    </w:r>
    <w:r w:rsidR="003244C5">
      <w:rPr>
        <w:color w:val="000000"/>
        <w:sz w:val="18"/>
        <w:szCs w:val="18"/>
      </w:rPr>
      <w:fldChar w:fldCharType="separate"/>
    </w:r>
    <w:r w:rsidR="003244C5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B82" w:rsidRDefault="00651B82">
      <w:r>
        <w:separator/>
      </w:r>
    </w:p>
  </w:footnote>
  <w:footnote w:type="continuationSeparator" w:id="0">
    <w:p w:rsidR="00651B82" w:rsidRDefault="00651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B5A" w:rsidRDefault="00651B8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0" distR="0">
          <wp:extent cx="734695" cy="7810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12524" b="8270"/>
                  <a:stretch>
                    <a:fillRect/>
                  </a:stretch>
                </pic:blipFill>
                <pic:spPr>
                  <a:xfrm>
                    <a:off x="0" y="0"/>
                    <a:ext cx="734695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D5B5A" w:rsidRDefault="00651B8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95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:rsidR="008D5B5A" w:rsidRDefault="00651B8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95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:rsidR="008D5B5A" w:rsidRDefault="00651B8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95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COORDENAÇÃO ACADÊMICA – </w:t>
    </w: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t>CAMPUS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CERRO LARGO</w:t>
    </w:r>
  </w:p>
  <w:p w:rsidR="008D5B5A" w:rsidRDefault="00651B8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27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Avenida Jacob Reinaldo </w:t>
    </w:r>
    <w:proofErr w:type="spellStart"/>
    <w:r>
      <w:rPr>
        <w:rFonts w:ascii="Times New Roman" w:eastAsia="Times New Roman" w:hAnsi="Times New Roman" w:cs="Times New Roman"/>
        <w:color w:val="000000"/>
        <w:sz w:val="16"/>
        <w:szCs w:val="16"/>
      </w:rPr>
      <w:t>Haupenthal</w:t>
    </w:r>
    <w:proofErr w:type="spellEnd"/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, 1580, São Pedro, Cerro </w:t>
    </w:r>
    <w:proofErr w:type="spellStart"/>
    <w:r>
      <w:rPr>
        <w:rFonts w:ascii="Times New Roman" w:eastAsia="Times New Roman" w:hAnsi="Times New Roman" w:cs="Times New Roman"/>
        <w:color w:val="000000"/>
        <w:sz w:val="16"/>
        <w:szCs w:val="16"/>
      </w:rPr>
      <w:t>Largo-RS</w:t>
    </w:r>
    <w:proofErr w:type="spellEnd"/>
  </w:p>
  <w:p w:rsidR="008D5B5A" w:rsidRDefault="00651B8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27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coord.acad.cl@uffs.edu.br, www.uffs.edu.br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B5A"/>
    <w:rsid w:val="003244C5"/>
    <w:rsid w:val="00651B82"/>
    <w:rsid w:val="008D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5385F2-5654-4C44-AF65-8B97BCEDB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2024-08-06T19:58:00Z</cp:lastPrinted>
  <dcterms:created xsi:type="dcterms:W3CDTF">2024-08-06T20:02:00Z</dcterms:created>
  <dcterms:modified xsi:type="dcterms:W3CDTF">2024-08-06T20:02:00Z</dcterms:modified>
</cp:coreProperties>
</file>