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439" w:rsidRDefault="00C96439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C96439" w:rsidRDefault="00C964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C96439" w:rsidRDefault="0061784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ANEXO I</w:t>
      </w:r>
    </w:p>
    <w:p w:rsidR="00C96439" w:rsidRDefault="00617846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FORMULÁRIO PARA RECURSO REFERENTE AO RESULTADO PROVISÓRIO DO EDITAL 20/ACAD-CL/UFFS/2024</w:t>
      </w:r>
    </w:p>
    <w:tbl>
      <w:tblPr>
        <w:tblStyle w:val="a1"/>
        <w:tblW w:w="9355" w:type="dxa"/>
        <w:tblInd w:w="-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5"/>
      </w:tblGrid>
      <w:tr w:rsidR="00C96439"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6439" w:rsidRDefault="00617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IDENTIFICAÇÃO</w:t>
            </w:r>
          </w:p>
        </w:tc>
      </w:tr>
      <w:tr w:rsidR="00C96439">
        <w:tc>
          <w:tcPr>
            <w:tcW w:w="93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C96439" w:rsidRDefault="00617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Nome: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Siape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C96439">
        <w:tc>
          <w:tcPr>
            <w:tcW w:w="93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C96439" w:rsidRDefault="00617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Justificativa:</w:t>
            </w:r>
          </w:p>
          <w:p w:rsidR="00C96439" w:rsidRDefault="00617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</w:t>
            </w:r>
          </w:p>
        </w:tc>
      </w:tr>
    </w:tbl>
    <w:p w:rsidR="00C96439" w:rsidRDefault="00C964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40" w:line="288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96439" w:rsidRDefault="006178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40" w:line="28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___________________________, 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______.</w:t>
      </w:r>
    </w:p>
    <w:p w:rsidR="00C96439" w:rsidRDefault="00C964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40" w:line="288" w:lineRule="auto"/>
        <w:jc w:val="both"/>
        <w:rPr>
          <w:color w:val="000000"/>
        </w:rPr>
      </w:pPr>
    </w:p>
    <w:p w:rsidR="00C96439" w:rsidRDefault="0061784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</w:t>
      </w:r>
    </w:p>
    <w:p w:rsidR="00C96439" w:rsidRDefault="0061784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</w:t>
      </w:r>
    </w:p>
    <w:p w:rsidR="00C96439" w:rsidRDefault="00C964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C96439" w:rsidRDefault="00C964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sectPr w:rsidR="00C96439">
      <w:headerReference w:type="default" r:id="rId6"/>
      <w:footerReference w:type="default" r:id="rId7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846" w:rsidRDefault="00617846">
      <w:r>
        <w:separator/>
      </w:r>
    </w:p>
  </w:endnote>
  <w:endnote w:type="continuationSeparator" w:id="0">
    <w:p w:rsidR="00617846" w:rsidRDefault="0061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439" w:rsidRDefault="00C9643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846" w:rsidRDefault="00617846">
      <w:r>
        <w:separator/>
      </w:r>
    </w:p>
  </w:footnote>
  <w:footnote w:type="continuationSeparator" w:id="0">
    <w:p w:rsidR="00617846" w:rsidRDefault="00617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439" w:rsidRDefault="00C9643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C96439" w:rsidRDefault="006178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:rsidR="00C96439" w:rsidRDefault="006178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:rsidR="00C96439" w:rsidRDefault="006178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CERRO LARGO</w:t>
    </w:r>
  </w:p>
  <w:p w:rsidR="00C96439" w:rsidRDefault="006178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95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COORDENAÇÃO ACADÊMICA</w:t>
    </w:r>
  </w:p>
  <w:p w:rsidR="00C96439" w:rsidRDefault="006178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Rua Jacó Reinaldo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Haupenthal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, 1580, Bairro São Pedro, Cerro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Largo-RS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>, CEP 97900-000, 55 3359-3958</w:t>
    </w:r>
  </w:p>
  <w:p w:rsidR="00C96439" w:rsidRDefault="006178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27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color w:val="000000"/>
        <w:sz w:val="16"/>
        <w:szCs w:val="16"/>
      </w:rPr>
      <w:t>coord.acad.cl@uffs.edu.br,  www.uffs.edu.br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39"/>
    <w:rsid w:val="002B47CE"/>
    <w:rsid w:val="00617846"/>
    <w:rsid w:val="009B43AD"/>
    <w:rsid w:val="00C9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1E1D"/>
  <w15:docId w15:val="{375875D3-7BE3-4A82-A04E-10C4BD2E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 Chassot</dc:creator>
  <cp:lastModifiedBy>Usuario</cp:lastModifiedBy>
  <cp:revision>2</cp:revision>
  <cp:lastPrinted>2024-09-24T16:51:00Z</cp:lastPrinted>
  <dcterms:created xsi:type="dcterms:W3CDTF">2024-09-24T16:51:00Z</dcterms:created>
  <dcterms:modified xsi:type="dcterms:W3CDTF">2024-09-24T16:51:00Z</dcterms:modified>
</cp:coreProperties>
</file>