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031" w:rsidRDefault="00815031">
      <w:pPr>
        <w:pBdr>
          <w:top w:val="nil"/>
          <w:left w:val="nil"/>
          <w:bottom w:val="nil"/>
          <w:right w:val="nil"/>
          <w:between w:val="nil"/>
        </w:pBdr>
        <w:ind w:firstLine="141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815031" w:rsidRDefault="0065444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EDITAL Nº 19/ACAD-CL/UFFS/202</w:t>
      </w:r>
      <w:r>
        <w:rPr>
          <w:rFonts w:ascii="Times New Roman" w:eastAsia="Times New Roman" w:hAnsi="Times New Roman" w:cs="Times New Roman"/>
          <w:b/>
          <w:bCs/>
        </w:rPr>
        <w:t>6</w:t>
      </w:r>
    </w:p>
    <w:p w:rsidR="00815031" w:rsidRDefault="00815031">
      <w:pPr>
        <w:rPr>
          <w:rFonts w:ascii="Times New Roman" w:eastAsia="Times New Roman" w:hAnsi="Times New Roman" w:cs="Times New Roman"/>
          <w:b/>
          <w:bCs/>
        </w:rPr>
      </w:pPr>
    </w:p>
    <w:p w:rsidR="00815031" w:rsidRDefault="0065444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</w:rPr>
        <w:t>ANEXO I</w:t>
      </w:r>
    </w:p>
    <w:p w:rsidR="00815031" w:rsidRDefault="0081503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:rsidR="00815031" w:rsidRDefault="0065444F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FORMULÁRIO DE INSCRIÇÃO PARA PARTICIPAÇÃO NO PLANO DE AFASTAMENTOS PARA CAPACITAÇÃO DOCENTE DO </w:t>
      </w:r>
      <w:r>
        <w:rPr>
          <w:rFonts w:ascii="Times New Roman" w:eastAsia="Times New Roman" w:hAnsi="Times New Roman" w:cs="Times New Roman"/>
          <w:i/>
          <w:iCs/>
          <w:color w:val="000000"/>
        </w:rPr>
        <w:t>CAMPUS</w:t>
      </w:r>
      <w:r>
        <w:rPr>
          <w:rFonts w:ascii="Times New Roman" w:eastAsia="Times New Roman" w:hAnsi="Times New Roman" w:cs="Times New Roman"/>
          <w:color w:val="000000"/>
        </w:rPr>
        <w:t xml:space="preserve"> CERRO LARGO, BIÊNIO 202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  <w:color w:val="000000"/>
        </w:rPr>
        <w:t>-202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  <w:color w:val="000000"/>
        </w:rPr>
        <w:t>.</w:t>
      </w:r>
    </w:p>
    <w:tbl>
      <w:tblPr>
        <w:tblStyle w:val="a1"/>
        <w:tblW w:w="9355" w:type="dxa"/>
        <w:tblInd w:w="-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0"/>
        <w:gridCol w:w="6415"/>
      </w:tblGrid>
      <w:tr w:rsidR="00815031">
        <w:tc>
          <w:tcPr>
            <w:tcW w:w="93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2"/>
                <w:szCs w:val="22"/>
              </w:rPr>
              <w:t>IDENTIFICAÇÃO</w:t>
            </w:r>
          </w:p>
        </w:tc>
      </w:tr>
      <w:tr w:rsidR="00815031">
        <w:tc>
          <w:tcPr>
            <w:tcW w:w="935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Nome:                                              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Siape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:</w:t>
            </w:r>
          </w:p>
        </w:tc>
      </w:tr>
      <w:tr w:rsidR="00815031">
        <w:tc>
          <w:tcPr>
            <w:tcW w:w="935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Classe:                                                   Regime de trabalho:</w:t>
            </w:r>
          </w:p>
        </w:tc>
      </w:tr>
      <w:tr w:rsidR="00815031">
        <w:tc>
          <w:tcPr>
            <w:tcW w:w="935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Titulação acadêmica máxima:                                  Ano de obtenção:</w:t>
            </w:r>
          </w:p>
        </w:tc>
      </w:tr>
      <w:tr w:rsidR="00815031">
        <w:tc>
          <w:tcPr>
            <w:tcW w:w="935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Data de entrada em exercício:</w:t>
            </w:r>
          </w:p>
        </w:tc>
      </w:tr>
      <w:tr w:rsidR="00815031">
        <w:tc>
          <w:tcPr>
            <w:tcW w:w="935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Tempo de vínculo à carreira do Magistério Superior Federal:</w:t>
            </w:r>
          </w:p>
        </w:tc>
      </w:tr>
      <w:tr w:rsidR="00815031">
        <w:tc>
          <w:tcPr>
            <w:tcW w:w="935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Área d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 atuação na UFFS (grande área e subárea do CNPq - ver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Portaria Nº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76/CCL/UFFS/2025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):</w:t>
            </w:r>
          </w:p>
          <w:p w:rsidR="00815031" w:rsidRDefault="00815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15031">
        <w:tc>
          <w:tcPr>
            <w:tcW w:w="935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Modalidade de afastamento pretendida: (  ) Doutorado (  ) Estágio Pós-Doutoral</w:t>
            </w:r>
          </w:p>
        </w:tc>
      </w:tr>
      <w:tr w:rsidR="00815031">
        <w:tc>
          <w:tcPr>
            <w:tcW w:w="935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Instituição de destino pretendida:</w:t>
            </w:r>
          </w:p>
        </w:tc>
      </w:tr>
      <w:tr w:rsidR="00815031">
        <w:tc>
          <w:tcPr>
            <w:tcW w:w="935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Nome do Programa de Pós-Graduação pretendido:</w:t>
            </w:r>
          </w:p>
        </w:tc>
      </w:tr>
      <w:tr w:rsidR="00815031">
        <w:tc>
          <w:tcPr>
            <w:tcW w:w="935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Localidade:</w:t>
            </w:r>
          </w:p>
        </w:tc>
      </w:tr>
      <w:tr w:rsidR="00815031">
        <w:tc>
          <w:tcPr>
            <w:tcW w:w="935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Área da formação pretendida (grande área e subárea do CNPq):</w:t>
            </w:r>
          </w:p>
        </w:tc>
      </w:tr>
      <w:tr w:rsidR="00815031">
        <w:tc>
          <w:tcPr>
            <w:tcW w:w="935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Data prevista para o início do afastamento:</w:t>
            </w:r>
          </w:p>
        </w:tc>
      </w:tr>
      <w:tr w:rsidR="00815031">
        <w:tc>
          <w:tcPr>
            <w:tcW w:w="935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Quantidade de meses de afastamento pretendida:</w:t>
            </w:r>
          </w:p>
        </w:tc>
      </w:tr>
      <w:tr w:rsidR="00815031">
        <w:tc>
          <w:tcPr>
            <w:tcW w:w="935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Breve descrição e justificativa da pesquisa, contendo relação entre a formação e a área de atuação na UFFS (se necessário, usar o verso da folha):</w:t>
            </w:r>
          </w:p>
          <w:p w:rsidR="00815031" w:rsidRDefault="00815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815031" w:rsidRDefault="00815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815031" w:rsidRDefault="00815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815031" w:rsidRDefault="00815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815031" w:rsidRDefault="00815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815031" w:rsidRDefault="00815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815031" w:rsidRDefault="00815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815031" w:rsidRDefault="00815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15031">
        <w:tc>
          <w:tcPr>
            <w:tcW w:w="935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2"/>
                <w:szCs w:val="22"/>
              </w:rPr>
              <w:t>INFORMAÇÕES ADICIONAIS</w:t>
            </w:r>
          </w:p>
        </w:tc>
      </w:tr>
      <w:tr w:rsidR="00815031">
        <w:tc>
          <w:tcPr>
            <w:tcW w:w="9355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Já gozou de afastamento para capacitação docente pela UFFS?</w:t>
            </w:r>
          </w:p>
        </w:tc>
      </w:tr>
      <w:tr w:rsidR="00815031">
        <w:tc>
          <w:tcPr>
            <w:tcW w:w="294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right w:w="0" w:type="dxa"/>
            </w:tcMar>
            <w:vAlign w:val="center"/>
          </w:tcPr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) Sim</w:t>
            </w:r>
          </w:p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   ) Não</w:t>
            </w:r>
          </w:p>
        </w:tc>
        <w:tc>
          <w:tcPr>
            <w:tcW w:w="64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89" w:hanging="89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 sim, qual foi a data de retorno às atividades na UFFS?</w:t>
            </w:r>
          </w:p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_____/____/_____/</w:t>
            </w:r>
          </w:p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Qual foi a modalidade de afastamento?</w:t>
            </w:r>
          </w:p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) Mestrado (   ) Doutorado (   ) Pós-doutorado</w:t>
            </w:r>
          </w:p>
          <w:p w:rsidR="00815031" w:rsidRDefault="00815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15031">
        <w:tc>
          <w:tcPr>
            <w:tcW w:w="9355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89" w:hanging="89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Já gozou de Licença Capacitação ou Licença para tratar de assuntos particulares?</w:t>
            </w:r>
          </w:p>
        </w:tc>
      </w:tr>
      <w:tr w:rsidR="00815031">
        <w:tc>
          <w:tcPr>
            <w:tcW w:w="294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right w:w="0" w:type="dxa"/>
            </w:tcMar>
            <w:vAlign w:val="center"/>
          </w:tcPr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) Sim</w:t>
            </w:r>
          </w:p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   ) Não</w:t>
            </w:r>
          </w:p>
        </w:tc>
        <w:tc>
          <w:tcPr>
            <w:tcW w:w="64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 sim, qual foi a data de retorno às atividades da última licença? _____/____/_____</w:t>
            </w:r>
          </w:p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Qual foi o tipo da última Licença?</w:t>
            </w:r>
          </w:p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) Licença capacitação;</w:t>
            </w:r>
          </w:p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89" w:hanging="89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) Licença para tratar de assuntos particulares</w:t>
            </w:r>
          </w:p>
          <w:p w:rsidR="00815031" w:rsidRDefault="00815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89" w:hanging="89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15031">
        <w:tc>
          <w:tcPr>
            <w:tcW w:w="9355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Já se encontra vinculado ao Programa de Pós-Graduação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Stricto Sensu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ou ao Estágio Pós-Doutoral?</w:t>
            </w:r>
          </w:p>
        </w:tc>
      </w:tr>
      <w:tr w:rsidR="00815031">
        <w:tc>
          <w:tcPr>
            <w:tcW w:w="294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right w:w="0" w:type="dxa"/>
            </w:tcMar>
            <w:vAlign w:val="center"/>
          </w:tcPr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) Sim</w:t>
            </w:r>
          </w:p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   ) Não</w:t>
            </w:r>
          </w:p>
        </w:tc>
        <w:tc>
          <w:tcPr>
            <w:tcW w:w="64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Se sim, na data em que pretende-se afastar, qual será o tempo de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vínculo?_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________________________</w:t>
            </w:r>
          </w:p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Qual foi a data de início do vínculo? _______________</w:t>
            </w:r>
          </w:p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Qual é o prazo especificado regimentalmente para finalização da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formação?_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________________________</w:t>
            </w:r>
          </w:p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Caso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o tempo solicitado não esteja em consonância com o tempo regimental, anexe comprovante de prorrogação de prazo ou justifique-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se:_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________________________</w:t>
            </w:r>
          </w:p>
          <w:p w:rsidR="00815031" w:rsidRDefault="00815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15031">
        <w:tc>
          <w:tcPr>
            <w:tcW w:w="935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 data pretendida para afastamento, seu tempo de efetivo exercício até a sua aposentadoria é, no mínimo, igual ao dobro do tempo do afastamento requerido?</w:t>
            </w:r>
          </w:p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) Sim</w:t>
            </w:r>
          </w:p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   ) Não</w:t>
            </w:r>
          </w:p>
        </w:tc>
      </w:tr>
      <w:tr w:rsidR="00815031">
        <w:tc>
          <w:tcPr>
            <w:tcW w:w="935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2"/>
                <w:szCs w:val="22"/>
              </w:rPr>
              <w:t>CRITÉRIO DE CLASSIFICAÇÃO</w:t>
            </w:r>
          </w:p>
        </w:tc>
      </w:tr>
      <w:tr w:rsidR="00815031">
        <w:tc>
          <w:tcPr>
            <w:tcW w:w="935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Carga horária total ministrada em Componentes Curriculares de Graduação e Pós-Graduação desde o retorno do último afastamento para capacitação ou, caso não tenha se afastado, desde a entrada em exercício na UFFS</w:t>
            </w:r>
          </w:p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_____________ horas</w:t>
            </w:r>
          </w:p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(Observação: Anexar comp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rovante)</w:t>
            </w:r>
          </w:p>
        </w:tc>
      </w:tr>
      <w:tr w:rsidR="00815031">
        <w:tc>
          <w:tcPr>
            <w:tcW w:w="935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Ocupação de cargo de Reitor, Vice-reitor, Pró-reitor e Diretor de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Campus</w:t>
            </w:r>
          </w:p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) Sim, _____ semestres</w:t>
            </w:r>
          </w:p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) Não</w:t>
            </w:r>
          </w:p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(Observação: Anexar comprovante)</w:t>
            </w:r>
          </w:p>
        </w:tc>
      </w:tr>
      <w:tr w:rsidR="00815031">
        <w:tc>
          <w:tcPr>
            <w:tcW w:w="935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Ocupação de cargo de Chefe de gabinete do Reitor, Coordenador Acadêmico, Coordenador Administrativo, Coordenador dos Cursos de Graduação e Pós-Graduação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stricto sensu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Secretário Especial e Diretor vinculados à administração universitária</w:t>
            </w:r>
          </w:p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) Sim, _____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semestres</w:t>
            </w:r>
          </w:p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) Não</w:t>
            </w:r>
          </w:p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(Observação: Anexar comprovante)</w:t>
            </w:r>
          </w:p>
        </w:tc>
      </w:tr>
      <w:tr w:rsidR="00815031">
        <w:tc>
          <w:tcPr>
            <w:tcW w:w="935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Número de orientações de dissertações e teses em programas de pós-graduação stricto sensu nos últimos 4 anos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(de 01 de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agost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 de 202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 31 de julho de 202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: ____________</w:t>
            </w:r>
          </w:p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(Observação: Anexar comprovantes)</w:t>
            </w:r>
          </w:p>
        </w:tc>
      </w:tr>
      <w:tr w:rsidR="00815031">
        <w:tc>
          <w:tcPr>
            <w:tcW w:w="935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Número de orientações de trabalhos de conclusão de curso de graduação ou de pós-graduação latu sensu nos últimos 4 anos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(de 01 de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agost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 de 202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a 31 de julho de 202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): ____________</w:t>
            </w:r>
          </w:p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(Observação: Anexar comprovantes)</w:t>
            </w:r>
          </w:p>
        </w:tc>
      </w:tr>
      <w:tr w:rsidR="00815031">
        <w:tc>
          <w:tcPr>
            <w:tcW w:w="935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Atividades de pesquisa nos últimos 2 anos</w:t>
            </w:r>
          </w:p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) Sim</w:t>
            </w:r>
          </w:p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) Não</w:t>
            </w:r>
          </w:p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(Observação: Anexar comprovante)</w:t>
            </w:r>
          </w:p>
        </w:tc>
      </w:tr>
      <w:tr w:rsidR="00815031">
        <w:tc>
          <w:tcPr>
            <w:tcW w:w="935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Declaração de veracidade das informações prestadas:</w:t>
            </w:r>
          </w:p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 w:after="114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Eu, ____________________________________________________________________, declaro serem verdadeiras todas as informações prestadas neste formulário, pelas quais assumo total responsabilidade e atesto ter conhecimento da Resolução Conjunta Nº 102/CONSUNI/UF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FS/2022.</w:t>
            </w:r>
          </w:p>
        </w:tc>
      </w:tr>
      <w:tr w:rsidR="00815031">
        <w:tc>
          <w:tcPr>
            <w:tcW w:w="935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Local e data:</w:t>
            </w:r>
          </w:p>
          <w:p w:rsidR="00815031" w:rsidRDefault="00815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815031" w:rsidRDefault="00815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15031">
        <w:tc>
          <w:tcPr>
            <w:tcW w:w="935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:rsidR="00815031" w:rsidRDefault="0065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**Assinatura:</w:t>
            </w:r>
          </w:p>
          <w:p w:rsidR="00815031" w:rsidRDefault="00815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815031" w:rsidRDefault="00815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815031" w:rsidRDefault="0065444F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** Rubricar as demais páginas.</w:t>
      </w:r>
    </w:p>
    <w:p w:rsidR="00815031" w:rsidRDefault="0081503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</w:p>
    <w:sectPr w:rsidR="00815031">
      <w:headerReference w:type="default" r:id="rId7"/>
      <w:footerReference w:type="default" r:id="rId8"/>
      <w:pgSz w:w="11906" w:h="16838"/>
      <w:pgMar w:top="1133" w:right="850" w:bottom="1133" w:left="170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44F" w:rsidRDefault="0065444F">
      <w:r>
        <w:separator/>
      </w:r>
    </w:p>
  </w:endnote>
  <w:endnote w:type="continuationSeparator" w:id="0">
    <w:p w:rsidR="0065444F" w:rsidRDefault="00654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  <w:embedRegular r:id="rId1" w:fontKey="{549E5569-9EBB-4B2E-8702-BFBDF02A7D4A}"/>
    <w:embedBold r:id="rId2" w:fontKey="{60D9C840-11EE-4D19-B5FA-D60FC74D3DA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70F302D2-B0F0-4A9B-B3BA-C9C213F0554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1EC744C8-37DA-47FA-85DF-C5FA1361384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B20A0125-2A5C-4BD4-BC9C-FDF3F6B1E390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031" w:rsidRDefault="0081503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44F" w:rsidRDefault="0065444F">
      <w:r>
        <w:separator/>
      </w:r>
    </w:p>
  </w:footnote>
  <w:footnote w:type="continuationSeparator" w:id="0">
    <w:p w:rsidR="0065444F" w:rsidRDefault="00654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031" w:rsidRDefault="0081503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  <w:p w:rsidR="00815031" w:rsidRDefault="0065444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95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SERVIÇO PÚBLICO FEDERAL</w:t>
    </w:r>
  </w:p>
  <w:p w:rsidR="00815031" w:rsidRDefault="0065444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95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UNIVERSIDADE FEDERAL DA FRONTEIRA SUL</w:t>
    </w:r>
  </w:p>
  <w:p w:rsidR="00815031" w:rsidRDefault="0065444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95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i/>
        <w:iCs/>
        <w:color w:val="000000"/>
        <w:sz w:val="20"/>
        <w:szCs w:val="20"/>
      </w:rPr>
      <w:t>CAMPUS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CERRO LARGO</w:t>
    </w:r>
  </w:p>
  <w:p w:rsidR="00815031" w:rsidRDefault="0065444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95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COORDENAÇÃO ACADÊMICA</w:t>
    </w:r>
  </w:p>
  <w:p w:rsidR="00815031" w:rsidRDefault="0065444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27" w:lineRule="auto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 xml:space="preserve">Rua Major Antônio Cardoso, 590, Centro, Cerro </w:t>
    </w:r>
    <w:proofErr w:type="spellStart"/>
    <w:r>
      <w:rPr>
        <w:rFonts w:ascii="Times New Roman" w:eastAsia="Times New Roman" w:hAnsi="Times New Roman" w:cs="Times New Roman"/>
        <w:color w:val="000000"/>
        <w:sz w:val="16"/>
        <w:szCs w:val="16"/>
      </w:rPr>
      <w:t>Largo-RS</w:t>
    </w:r>
    <w:proofErr w:type="spellEnd"/>
    <w:r>
      <w:rPr>
        <w:rFonts w:ascii="Times New Roman" w:eastAsia="Times New Roman" w:hAnsi="Times New Roman" w:cs="Times New Roman"/>
        <w:color w:val="000000"/>
        <w:sz w:val="16"/>
        <w:szCs w:val="16"/>
      </w:rPr>
      <w:t>, CEP 97900-000, 55 3359-3958</w:t>
    </w:r>
  </w:p>
  <w:p w:rsidR="00815031" w:rsidRDefault="0065444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27" w:lineRule="auto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proofErr w:type="gramStart"/>
    <w:r>
      <w:rPr>
        <w:rFonts w:ascii="Times New Roman" w:eastAsia="Times New Roman" w:hAnsi="Times New Roman" w:cs="Times New Roman"/>
        <w:color w:val="000000"/>
        <w:sz w:val="16"/>
        <w:szCs w:val="16"/>
      </w:rPr>
      <w:t>coord.acad.cl@uffs.edu.br,  www.uffs.edu.br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11A7A"/>
    <w:multiLevelType w:val="multilevel"/>
    <w:tmpl w:val="01C0740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031"/>
    <w:rsid w:val="001A143B"/>
    <w:rsid w:val="0065444F"/>
    <w:rsid w:val="00815031"/>
    <w:rsid w:val="00BE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44058"/>
  <w15:docId w15:val="{FCFC84E9-6D90-4C64-8C0E-EB97E7812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left w:w="0" w:type="dxa"/>
        <w:bottom w:w="28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633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Jaqueline Chassot</dc:creator>
  <cp:lastModifiedBy>Usuario</cp:lastModifiedBy>
  <cp:revision>2</cp:revision>
  <cp:lastPrinted>2026-08-14T12:58:00Z</cp:lastPrinted>
  <dcterms:created xsi:type="dcterms:W3CDTF">2026-08-14T13:01:00Z</dcterms:created>
  <dcterms:modified xsi:type="dcterms:W3CDTF">2026-08-14T13:01:00Z</dcterms:modified>
</cp:coreProperties>
</file>