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0591F" w14:textId="059F409B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12/PROGRAD/UFFS/2023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40F7D78C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F14F52A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0E4E42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59DD1982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22880C6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6E0D8AA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6AE4B617" w14:textId="3CDA6A1B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r w:rsidR="001D0CDF">
        <w:rPr>
          <w:rFonts w:ascii="Times New Roman" w:eastAsia="Times New Roman" w:hAnsi="Times New Roman" w:cs="Times New Roman"/>
        </w:rPr>
        <w:t>vivências, por</w:t>
      </w:r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</w:t>
      </w:r>
      <w:r w:rsidR="0095565F">
        <w:rPr>
          <w:rFonts w:ascii="Times New Roman" w:eastAsia="Times New Roman" w:hAnsi="Times New Roman" w:cs="Times New Roman"/>
        </w:rPr>
        <w:t>PIBID</w:t>
      </w:r>
      <w:r>
        <w:rPr>
          <w:rFonts w:ascii="Times New Roman" w:eastAsia="Times New Roman" w:hAnsi="Times New Roman" w:cs="Times New Roman"/>
        </w:rPr>
        <w:t xml:space="preserve"> pode contribuir para a qualificação e o fortalecimento de seu Estágio Curricular Supervisionado.</w:t>
      </w:r>
    </w:p>
    <w:p w14:paraId="632A835E" w14:textId="1516D1CC" w:rsidR="00F60EF2" w:rsidRDefault="00F60EF2" w:rsidP="00F60EF2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ii) intenções com a melhoria do processo de formação inicial docente vivenciado pelo candidato </w:t>
      </w:r>
      <w:r w:rsidR="002B6272">
        <w:rPr>
          <w:rFonts w:ascii="Times New Roman" w:eastAsia="Times New Roman" w:hAnsi="Times New Roman" w:cs="Times New Roman"/>
          <w:b/>
        </w:rPr>
        <w:t>e importância</w:t>
      </w:r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70FEA674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7444B343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AD38451" w14:textId="24F5C7E5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EDITAL Nº 12/PROGRAD/UFFS/2023</w:t>
      </w:r>
      <w:bookmarkStart w:id="0" w:name="_GoBack"/>
      <w:bookmarkEnd w:id="0"/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 ANEXO II – CARTA DE INTENÇÕES</w:t>
      </w:r>
    </w:p>
    <w:p w14:paraId="3F87C68E" w14:textId="77777777" w:rsidR="00F60EF2" w:rsidRDefault="00F60EF2" w:rsidP="00F60EF2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6D91917" w14:textId="77777777" w:rsidR="00F60EF2" w:rsidRDefault="00F60EF2" w:rsidP="00F60EF2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F60EF2" w14:paraId="7B737E59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A46996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60EF2" w14:paraId="0FEB485D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C31AE3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F60EF2" w14:paraId="56EA57B4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43DFB7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60EF2" w14:paraId="51DAE135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387A1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E71344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F60EF2" w14:paraId="46BD3F1D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FE8F5C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CEA5D9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60EF2" w14:paraId="3ED4AD16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2B07BC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60EF2" w14:paraId="3E96A192" w14:textId="77777777" w:rsidTr="00B43452">
        <w:trPr>
          <w:trHeight w:val="7638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00ED27" w14:textId="77777777" w:rsidR="00F60EF2" w:rsidRDefault="00F60EF2" w:rsidP="00B43452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C144EB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32"/>
        <w:gridCol w:w="2401"/>
        <w:gridCol w:w="3122"/>
      </w:tblGrid>
      <w:tr w:rsidR="00F60EF2" w14:paraId="035A7BE8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7DBBB2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966AB7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88BA28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60EF2" w14:paraId="30563B9A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031EC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97FEE1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19D6E8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149BBED0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95B0F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673FAA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024849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7B6561EF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F3DE12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9B2E54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4D4BE5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5600091D" w14:textId="77777777" w:rsidTr="00B43452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B148B" w14:textId="77777777" w:rsidR="00F60EF2" w:rsidRDefault="00F60EF2" w:rsidP="00B43452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7DCAC18C" w14:textId="68D21A86" w:rsidR="00F60EF2" w:rsidRDefault="00F60EF2" w:rsidP="00194281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</w:p>
    <w:sectPr w:rsidR="00F60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CF3AF" w14:textId="77777777" w:rsidR="003F79AE" w:rsidRDefault="00194281">
      <w:pPr>
        <w:ind w:left="0" w:hanging="2"/>
      </w:pPr>
      <w:r>
        <w:separator/>
      </w:r>
    </w:p>
  </w:endnote>
  <w:endnote w:type="continuationSeparator" w:id="0">
    <w:p w14:paraId="22655088" w14:textId="77777777" w:rsidR="003F79AE" w:rsidRDefault="0019428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BF159" w14:textId="77777777" w:rsidR="00F60EF2" w:rsidRDefault="00F60EF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0B30" w14:textId="077BFDA4" w:rsidR="00152C24" w:rsidRPr="00106BE7" w:rsidRDefault="00152C24" w:rsidP="00106BE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219B6" w14:textId="77777777" w:rsidR="003F79AE" w:rsidRDefault="00194281">
      <w:pPr>
        <w:ind w:left="0" w:hanging="2"/>
      </w:pPr>
      <w:r>
        <w:separator/>
      </w:r>
    </w:p>
  </w:footnote>
  <w:footnote w:type="continuationSeparator" w:id="0">
    <w:p w14:paraId="3EE0E805" w14:textId="77777777" w:rsidR="003F79AE" w:rsidRDefault="0019428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81B4" w14:textId="77777777" w:rsidR="00F60EF2" w:rsidRDefault="00F60EF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DBA0" w14:textId="606FF1DE" w:rsidR="00152C24" w:rsidRDefault="006508E5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 w:rsidR="00194281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24"/>
    <w:rsid w:val="00106BE7"/>
    <w:rsid w:val="00152C24"/>
    <w:rsid w:val="00194281"/>
    <w:rsid w:val="001D0CDF"/>
    <w:rsid w:val="002B6272"/>
    <w:rsid w:val="002E1A03"/>
    <w:rsid w:val="003820A8"/>
    <w:rsid w:val="003F79AE"/>
    <w:rsid w:val="006508E5"/>
    <w:rsid w:val="007D319C"/>
    <w:rsid w:val="0095565F"/>
    <w:rsid w:val="00A9484D"/>
    <w:rsid w:val="00D9710F"/>
    <w:rsid w:val="00EB17CD"/>
    <w:rsid w:val="00F60EF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Cabealh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Cabealh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Cabealh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Tipodeletrapredefinidodopargraf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Tipodeletrapredefinidodopargraf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iperligao">
    <w:name w:val="Hyperlink"/>
    <w:basedOn w:val="Tipodeletrapredefinidodopargraf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gaovisitada">
    <w:name w:val="FollowedHyperlink"/>
    <w:basedOn w:val="Tipodeletrapredefinidodopargraf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de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92220CF-1849-4D00-BFF1-C3506F15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DEBORA CRISTINA COSTA</cp:lastModifiedBy>
  <cp:revision>6</cp:revision>
  <cp:lastPrinted>2022-09-14T18:12:00Z</cp:lastPrinted>
  <dcterms:created xsi:type="dcterms:W3CDTF">2022-09-14T18:26:00Z</dcterms:created>
  <dcterms:modified xsi:type="dcterms:W3CDTF">2023-03-20T11:22:00Z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