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88E82" w14:textId="77777777" w:rsidR="00BA47B7" w:rsidRDefault="00BA47B7" w:rsidP="00BA47B7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Nº 16/PROGRAD/UFFS/2023</w:t>
      </w:r>
    </w:p>
    <w:p w14:paraId="1E315990" w14:textId="77777777" w:rsidR="008134C1" w:rsidRDefault="00A80370">
      <w:pPr>
        <w:spacing w:after="0" w:line="240" w:lineRule="auto"/>
        <w:ind w:right="-141"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PRECEPTORES PARA O PROGRAMA DE RESIDÊNCIA PEDAGÓGICA</w:t>
      </w:r>
    </w:p>
    <w:p w14:paraId="66459B96" w14:textId="77777777" w:rsidR="008134C1" w:rsidRDefault="00A80370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 – FORMULÁRIO DE INSCRIÇÃO</w:t>
      </w:r>
    </w:p>
    <w:p w14:paraId="176EC520" w14:textId="77777777" w:rsidR="008134C1" w:rsidRDefault="008134C1">
      <w:pPr>
        <w:widowControl w:val="0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8D2B3A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(UTILIZE ESTA FICHA PARA EFETIVAR SUA INSCRIÇÃO NO PRP)</w:t>
      </w:r>
    </w:p>
    <w:tbl>
      <w:tblPr>
        <w:tblW w:w="9331" w:type="dxa"/>
        <w:tblLayout w:type="fixed"/>
        <w:tblLook w:val="0000" w:firstRow="0" w:lastRow="0" w:firstColumn="0" w:lastColumn="0" w:noHBand="0" w:noVBand="0"/>
      </w:tblPr>
      <w:tblGrid>
        <w:gridCol w:w="1252"/>
        <w:gridCol w:w="374"/>
        <w:gridCol w:w="1374"/>
        <w:gridCol w:w="661"/>
        <w:gridCol w:w="590"/>
        <w:gridCol w:w="450"/>
        <w:gridCol w:w="1087"/>
        <w:gridCol w:w="276"/>
        <w:gridCol w:w="1200"/>
        <w:gridCol w:w="2067"/>
      </w:tblGrid>
      <w:tr w:rsidR="008134C1" w14:paraId="25711FB6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5C0184D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DADOS DE IDENTIFICAÇÃO</w:t>
            </w:r>
          </w:p>
        </w:tc>
      </w:tr>
      <w:tr w:rsidR="008134C1" w14:paraId="470D9148" w14:textId="77777777">
        <w:trPr>
          <w:trHeight w:val="338"/>
        </w:trPr>
        <w:tc>
          <w:tcPr>
            <w:tcW w:w="162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FDA4581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Nome:</w:t>
            </w:r>
          </w:p>
        </w:tc>
        <w:tc>
          <w:tcPr>
            <w:tcW w:w="7705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3A9757F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06DD69E0" w14:textId="77777777">
        <w:trPr>
          <w:trHeight w:val="338"/>
        </w:trPr>
        <w:tc>
          <w:tcPr>
            <w:tcW w:w="1625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E8B52A4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625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1EE5576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13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F5181AF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Data de Nascimento</w:t>
            </w:r>
          </w:p>
        </w:tc>
        <w:tc>
          <w:tcPr>
            <w:tcW w:w="2067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E8ED1E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1A45E7FD" w14:textId="77777777">
        <w:trPr>
          <w:trHeight w:val="512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7335EE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1748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8CCF4C1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9D63700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Órgão Expedidor:</w:t>
            </w:r>
          </w:p>
        </w:tc>
        <w:tc>
          <w:tcPr>
            <w:tcW w:w="1813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A08DF40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1699BCC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Data expedição:</w:t>
            </w:r>
          </w:p>
        </w:tc>
        <w:tc>
          <w:tcPr>
            <w:tcW w:w="206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B8AE37B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65A7308E" w14:textId="77777777">
        <w:trPr>
          <w:trHeight w:val="688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E1839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Endereço:</w:t>
            </w:r>
          </w:p>
        </w:tc>
        <w:tc>
          <w:tcPr>
            <w:tcW w:w="807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48217EB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Rua, Nº, Complemento, Bairro, Cidade, CEP</w:t>
            </w:r>
          </w:p>
          <w:p w14:paraId="5DDC409A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2DC69697" w14:textId="77777777">
        <w:trPr>
          <w:trHeight w:val="625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9FEA4E8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Telefone  contato:</w:t>
            </w:r>
          </w:p>
        </w:tc>
        <w:tc>
          <w:tcPr>
            <w:tcW w:w="4812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0932A6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Fixo/Escola:</w:t>
            </w:r>
          </w:p>
          <w:p w14:paraId="10E8C008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C1BAF73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Celular:</w:t>
            </w:r>
          </w:p>
          <w:p w14:paraId="5D269FA0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8134C1" w14:paraId="52169569" w14:textId="77777777">
        <w:trPr>
          <w:trHeight w:val="433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68BF40D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</w:tc>
        <w:tc>
          <w:tcPr>
            <w:tcW w:w="807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21E5E5B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59CBB598" w14:textId="77777777">
        <w:trPr>
          <w:trHeight w:val="645"/>
        </w:trPr>
        <w:tc>
          <w:tcPr>
            <w:tcW w:w="125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76EBA81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Nome da Escola:</w:t>
            </w:r>
          </w:p>
        </w:tc>
        <w:tc>
          <w:tcPr>
            <w:tcW w:w="807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DF5CD23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34C1" w14:paraId="734AB50D" w14:textId="77777777">
        <w:trPr>
          <w:trHeight w:val="133"/>
        </w:trPr>
        <w:tc>
          <w:tcPr>
            <w:tcW w:w="125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702680D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Dados bancários</w:t>
            </w:r>
          </w:p>
        </w:tc>
        <w:tc>
          <w:tcPr>
            <w:tcW w:w="807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25EA0C7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Conta-corrente individual, preferencialmente no Banco do Brasil. (Não são admitidas contas conjuntas ou de poupança)</w:t>
            </w:r>
          </w:p>
        </w:tc>
      </w:tr>
      <w:tr w:rsidR="008134C1" w14:paraId="543009B4" w14:textId="77777777">
        <w:trPr>
          <w:trHeight w:val="412"/>
        </w:trPr>
        <w:tc>
          <w:tcPr>
            <w:tcW w:w="125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410ADDC" w14:textId="77777777" w:rsidR="008134C1" w:rsidRDefault="008134C1">
            <w:pPr>
              <w:widowControl w:val="0"/>
              <w:spacing w:after="0"/>
              <w:ind w:hanging="2"/>
            </w:pPr>
          </w:p>
        </w:tc>
        <w:tc>
          <w:tcPr>
            <w:tcW w:w="2409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5EEA8765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Cód. Banco:</w:t>
            </w:r>
          </w:p>
        </w:tc>
        <w:tc>
          <w:tcPr>
            <w:tcW w:w="212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659098D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543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0D05A97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 corrente:</w:t>
            </w:r>
          </w:p>
        </w:tc>
      </w:tr>
      <w:tr w:rsidR="008134C1" w14:paraId="27D3EF83" w14:textId="77777777">
        <w:trPr>
          <w:trHeight w:val="652"/>
        </w:trPr>
        <w:tc>
          <w:tcPr>
            <w:tcW w:w="470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1F116BB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Campus em que o projeto do RP está vinculado:</w:t>
            </w:r>
          </w:p>
          <w:p w14:paraId="2901EF28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(ver quadro do item “2” deste Edital)</w:t>
            </w:r>
          </w:p>
        </w:tc>
        <w:tc>
          <w:tcPr>
            <w:tcW w:w="463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A40A899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(   ) Cerro Largo (   ) Chapecó (   ) Erechim</w:t>
            </w:r>
          </w:p>
          <w:p w14:paraId="2D90D1F8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(   ) Realeza        (   ) Laranjeiras do Sul</w:t>
            </w:r>
          </w:p>
        </w:tc>
      </w:tr>
      <w:tr w:rsidR="008134C1" w14:paraId="3BDEB46B" w14:textId="77777777">
        <w:trPr>
          <w:trHeight w:val="595"/>
        </w:trPr>
        <w:tc>
          <w:tcPr>
            <w:tcW w:w="4700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89834F5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</w:rPr>
              <w:t>Curso de graduação em que o Projeto do PRP está vinculado (ver quadro do item “2” deste Edital)</w:t>
            </w:r>
          </w:p>
        </w:tc>
        <w:tc>
          <w:tcPr>
            <w:tcW w:w="4630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2344F9A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9BC2ECE" w14:textId="77777777" w:rsidR="008134C1" w:rsidRDefault="008134C1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5C8F0B" w14:textId="77777777" w:rsidR="008134C1" w:rsidRDefault="00A80370">
      <w:pPr>
        <w:spacing w:after="0" w:line="240" w:lineRule="auto"/>
        <w:ind w:hanging="2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Declaro que os dados apresentados acima são verdadeiros.</w:t>
      </w:r>
    </w:p>
    <w:p w14:paraId="40E87CA7" w14:textId="77777777" w:rsidR="008134C1" w:rsidRDefault="00A80370">
      <w:pPr>
        <w:spacing w:after="0"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3202DCA0" w14:textId="77777777" w:rsidR="008134C1" w:rsidRDefault="00A80370">
      <w:pPr>
        <w:spacing w:after="0" w:line="240" w:lineRule="auto"/>
        <w:ind w:hanging="2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DOCUMENTOS A SEREM ANEXADOS (com preenchido da banca de seleção) ATENÇÃO: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NA AUSÊNCIA DE UM DOS DOCUMENTOS ABAIXO RELACIONADOS, SUA INSCRIÇÃO SERÁ INDEFERIDA.</w:t>
      </w:r>
    </w:p>
    <w:p w14:paraId="32D6A451" w14:textId="77777777" w:rsidR="008134C1" w:rsidRDefault="008134C1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9393" w:type="dxa"/>
        <w:tblLayout w:type="fixed"/>
        <w:tblLook w:val="0000" w:firstRow="0" w:lastRow="0" w:firstColumn="0" w:lastColumn="0" w:noHBand="0" w:noVBand="0"/>
      </w:tblPr>
      <w:tblGrid>
        <w:gridCol w:w="6914"/>
        <w:gridCol w:w="2479"/>
      </w:tblGrid>
      <w:tr w:rsidR="008134C1" w14:paraId="25ED589B" w14:textId="77777777">
        <w:trPr>
          <w:trHeight w:val="37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F6A881F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 (a ser preenchido pela UFFS)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4F4FF27" w14:textId="77777777" w:rsidR="008134C1" w:rsidRDefault="00A80370">
            <w:pPr>
              <w:widowControl w:val="0"/>
              <w:spacing w:after="0" w:line="240" w:lineRule="auto"/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CUMPRIU</w:t>
            </w:r>
          </w:p>
        </w:tc>
      </w:tr>
      <w:tr w:rsidR="008134C1" w14:paraId="452E7E5F" w14:textId="77777777">
        <w:trPr>
          <w:trHeight w:val="417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D6CF931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ANEXO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8A0A031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  ] SIM  [   ] NÃO</w:t>
            </w:r>
          </w:p>
        </w:tc>
      </w:tr>
      <w:tr w:rsidR="008134C1" w14:paraId="0AFFFCDC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3B2E50B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Comprovante de efetivo exercício do magistério da Educação Básica, em escola habilitada para receber o componente curricular específico do PRP/UFFS;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109AB5E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   ] SIM [   ] NÃO</w:t>
            </w:r>
          </w:p>
        </w:tc>
      </w:tr>
      <w:tr w:rsidR="008134C1" w14:paraId="31465D79" w14:textId="77777777">
        <w:trPr>
          <w:trHeight w:val="608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9430E2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experiência mínima de 2 (dois) anos no magistério na Educação Básica;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2400FA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  ] SIM  [   ] NÃO</w:t>
            </w:r>
          </w:p>
        </w:tc>
      </w:tr>
      <w:tr w:rsidR="008134C1" w14:paraId="56D56993" w14:textId="77777777">
        <w:trPr>
          <w:trHeight w:val="596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37CBEF3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 de ser licenciado na área do subprojeto (Cópia do diploma de curso superior de graduação – licenciatura, expedido por instituição credenciada pelo Poder Público brasileiro);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3B661DF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  ] SIM  [   ] NÃO</w:t>
            </w:r>
          </w:p>
        </w:tc>
      </w:tr>
      <w:tr w:rsidR="008134C1" w14:paraId="2091741F" w14:textId="77777777">
        <w:trPr>
          <w:trHeight w:val="126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44003C5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Comprovantes dos cursos de pós-graduação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em nível de especialização, e pós-graduação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em nível de Mestrado e/ou Doutorado, se houver, para fins de desempate.</w:t>
            </w:r>
          </w:p>
          <w:p w14:paraId="36DD6E77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lato sensu/stricto sensu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serão utilizados somente para desempate. Serão válidos exclusivamente os certificados/diplomas de cursos realizados de acordo com os dispositivos legais em vigência no Brasil.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7E39329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  ] SIM  [   ] NÃO</w:t>
            </w:r>
          </w:p>
        </w:tc>
      </w:tr>
      <w:tr w:rsidR="008134C1" w14:paraId="33AF3F34" w14:textId="77777777">
        <w:trPr>
          <w:trHeight w:val="412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7209624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Carta de intenções,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ANEXO II;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82CA47F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  ] SIM  [   ] NÃO</w:t>
            </w:r>
          </w:p>
        </w:tc>
      </w:tr>
      <w:tr w:rsidR="008134C1" w14:paraId="76EAD542" w14:textId="77777777">
        <w:trPr>
          <w:trHeight w:val="59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5188807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Currículo gerado em PDF na Plataforma CAPES de Educação Básica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9276216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  ] SIM  [   ] NÃO</w:t>
            </w:r>
          </w:p>
        </w:tc>
      </w:tr>
      <w:tr w:rsidR="008134C1" w14:paraId="44BB4683" w14:textId="77777777">
        <w:trPr>
          <w:trHeight w:val="591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A043B24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Cópia do RG e CPF</w:t>
            </w: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F5D98C9" w14:textId="77777777" w:rsidR="008134C1" w:rsidRDefault="00A80370">
            <w:pPr>
              <w:widowControl w:val="0"/>
              <w:spacing w:after="0" w:line="240" w:lineRule="auto"/>
              <w:ind w:hanging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   ] SIM  [   ] NÃO</w:t>
            </w:r>
          </w:p>
        </w:tc>
      </w:tr>
      <w:tr w:rsidR="008134C1" w14:paraId="4462A3D9" w14:textId="77777777">
        <w:trPr>
          <w:trHeight w:val="850"/>
        </w:trPr>
        <w:tc>
          <w:tcPr>
            <w:tcW w:w="691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F8CF438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81E003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DESPACHO DA COORDENAÇÃO EM:_____/______/______</w:t>
            </w:r>
          </w:p>
          <w:p w14:paraId="3A7B9A7F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DEFERIDO (   ) SIM (   ) NÃO.</w:t>
            </w:r>
          </w:p>
          <w:p w14:paraId="32E2D7F3" w14:textId="77777777" w:rsidR="008134C1" w:rsidRDefault="00A80370">
            <w:pPr>
              <w:widowControl w:val="0"/>
              <w:spacing w:after="0" w:line="240" w:lineRule="auto"/>
              <w:ind w:hanging="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 E ASSINATURA DA COORDENAÇÃO</w:t>
            </w:r>
          </w:p>
          <w:p w14:paraId="438348A3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67A5F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114A3B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98A5B" w14:textId="77777777" w:rsidR="008134C1" w:rsidRDefault="008134C1">
            <w:pPr>
              <w:widowControl w:val="0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81DA57E" w14:textId="77777777" w:rsidR="008134C1" w:rsidRDefault="008134C1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3483D7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B297EF" w14:textId="77777777" w:rsidR="008134C1" w:rsidRDefault="008134C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F3F7B4" w14:textId="3672E2D3" w:rsidR="008134C1" w:rsidRPr="00871CC0" w:rsidRDefault="008134C1" w:rsidP="00871CC0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134C1" w:rsidRPr="00871C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35" w:right="849" w:bottom="1123" w:left="1700" w:header="485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A527" w14:textId="77777777" w:rsidR="00FE1ACE" w:rsidRDefault="00A80370">
      <w:pPr>
        <w:spacing w:after="0" w:line="240" w:lineRule="auto"/>
      </w:pPr>
      <w:r>
        <w:separator/>
      </w:r>
    </w:p>
  </w:endnote>
  <w:endnote w:type="continuationSeparator" w:id="0">
    <w:p w14:paraId="5F13929C" w14:textId="77777777" w:rsidR="00FE1ACE" w:rsidRDefault="00A8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4167" w14:textId="77777777" w:rsidR="008134C1" w:rsidRDefault="008134C1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023E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7FAB3" w14:textId="77777777" w:rsidR="008134C1" w:rsidRDefault="00A80370">
    <w:pPr>
      <w:tabs>
        <w:tab w:val="center" w:pos="4252"/>
        <w:tab w:val="right" w:pos="8504"/>
      </w:tabs>
      <w:spacing w:after="0" w:line="240" w:lineRule="auto"/>
      <w:ind w:left="-1" w:hanging="2"/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>/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10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1050" w14:textId="77777777" w:rsidR="00FE1ACE" w:rsidRDefault="00A80370">
      <w:pPr>
        <w:spacing w:after="0" w:line="240" w:lineRule="auto"/>
      </w:pPr>
      <w:r>
        <w:separator/>
      </w:r>
    </w:p>
  </w:footnote>
  <w:footnote w:type="continuationSeparator" w:id="0">
    <w:p w14:paraId="6D1F4873" w14:textId="77777777" w:rsidR="00FE1ACE" w:rsidRDefault="00A80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4412F" w14:textId="77777777" w:rsidR="008134C1" w:rsidRDefault="008134C1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CA3B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24AB29E4" wp14:editId="5572E12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07CFE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537DEE2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7B6E704B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56D6F889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0099363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5A67FADB" w14:textId="77777777" w:rsidR="008134C1" w:rsidRDefault="008134C1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A8C0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3333658A" wp14:editId="55CB1B99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ACA9FC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7D021963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5494D9EF" w14:textId="77777777" w:rsidR="008134C1" w:rsidRDefault="00A80370">
    <w:pPr>
      <w:tabs>
        <w:tab w:val="center" w:pos="4677"/>
        <w:tab w:val="right" w:pos="9355"/>
      </w:tabs>
      <w:spacing w:after="0" w:line="288" w:lineRule="auto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6D79801C" w14:textId="77777777" w:rsidR="008134C1" w:rsidRDefault="00A80370">
    <w:pPr>
      <w:tabs>
        <w:tab w:val="center" w:pos="4677"/>
        <w:tab w:val="right" w:pos="9355"/>
      </w:tabs>
      <w:spacing w:after="0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6934ADA7" w14:textId="77777777" w:rsidR="008134C1" w:rsidRDefault="00A80370">
    <w:pPr>
      <w:tabs>
        <w:tab w:val="center" w:pos="4677"/>
        <w:tab w:val="right" w:pos="9355"/>
      </w:tabs>
      <w:spacing w:after="0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4F6C6B2" w14:textId="77777777" w:rsidR="008134C1" w:rsidRDefault="008134C1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3E0"/>
    <w:multiLevelType w:val="multilevel"/>
    <w:tmpl w:val="4D9811A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1" w15:restartNumberingAfterBreak="0">
    <w:nsid w:val="563630D5"/>
    <w:multiLevelType w:val="multilevel"/>
    <w:tmpl w:val="0B12F9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6CAE0E41"/>
    <w:multiLevelType w:val="multilevel"/>
    <w:tmpl w:val="2604E774"/>
    <w:lvl w:ilvl="0">
      <w:start w:val="1"/>
      <w:numFmt w:val="lowerLetter"/>
      <w:pStyle w:val="Ttulo1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pStyle w:val="Ttulo3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9BF679A"/>
    <w:multiLevelType w:val="multilevel"/>
    <w:tmpl w:val="B806736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2"/>
        <w:vertAlign w:val="baseline"/>
      </w:rPr>
    </w:lvl>
  </w:abstractNum>
  <w:num w:numId="1" w16cid:durableId="1138958640">
    <w:abstractNumId w:val="2"/>
  </w:num>
  <w:num w:numId="2" w16cid:durableId="1754278246">
    <w:abstractNumId w:val="0"/>
  </w:num>
  <w:num w:numId="3" w16cid:durableId="1784954885">
    <w:abstractNumId w:val="3"/>
  </w:num>
  <w:num w:numId="4" w16cid:durableId="136533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4C1"/>
    <w:rsid w:val="008134C1"/>
    <w:rsid w:val="00871CC0"/>
    <w:rsid w:val="009E7E46"/>
    <w:rsid w:val="00A80370"/>
    <w:rsid w:val="00BA47B7"/>
    <w:rsid w:val="00FE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8F83D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kern w:val="2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after="0" w:line="100" w:lineRule="atLeast"/>
      <w:ind w:left="-1" w:hanging="1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0"/>
      <w:ind w:left="-1" w:hanging="1"/>
      <w:outlineLvl w:val="1"/>
    </w:pPr>
    <w:rPr>
      <w:b/>
      <w:bCs/>
    </w:r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0"/>
      <w:ind w:left="-1" w:hanging="1"/>
      <w:outlineLvl w:val="2"/>
    </w:pPr>
    <w:rPr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">
    <w:name w:val="WW-Absatz-Standardschriftart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">
    <w:name w:val="WW-Absatz-Standardschriftart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">
    <w:name w:val="WW-Absatz-Standardschriftart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">
    <w:name w:val="WW-Absatz-Standardschriftart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">
    <w:name w:val="WW-Absatz-Standardschriftart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">
    <w:name w:val="WW-Absatz-Standardschriftart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">
    <w:name w:val="WW-Absatz-Standardschriftart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">
    <w:name w:val="WW-Absatz-Standardschriftart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">
    <w:name w:val="WW-Absatz-Standardschriftart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">
    <w:name w:val="WW-Absatz-Standardschriftart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">
    <w:name w:val="WW-Absatz-Standardschriftart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">
    <w:name w:val="WW-Absatz-Standardschriftart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">
    <w:name w:val="WW-Absatz-Standardschriftart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">
    <w:name w:val="WW-Absatz-Standardschriftart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">
    <w:name w:val="WW-Absatz-Standardschriftart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">
    <w:name w:val="WW-Absatz-Standardschriftart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">
    <w:name w:val="WW-Absatz-Standardschriftart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">
    <w:name w:val="WW-Absatz-Standardschriftart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">
    <w:name w:val="WW-Absatz-Standardschriftart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">
    <w:name w:val="WW-Absatz-Standardschriftart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">
    <w:name w:val="WW-Absatz-Standardschriftart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">
    <w:name w:val="WW-Absatz-Standardschriftart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">
    <w:name w:val="WW-Absatz-Standardschriftart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">
    <w:name w:val="WW-Absatz-Standardschriftart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">
    <w:name w:val="WW-Absatz-Standardschriftart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">
    <w:name w:val="WW-Absatz-Standardschriftart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">
    <w:name w:val="WW-Absatz-Standardschriftart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">
    <w:name w:val="WW-Absatz-Standardschriftart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">
    <w:name w:val="WW-Absatz-Standardschriftart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">
    <w:name w:val="WW-Absatz-Standardschriftart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">
    <w:name w:val="WW-Absatz-Standardschriftart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">
    <w:name w:val="WW-Absatz-Standardschriftart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">
    <w:name w:val="WW-Absatz-Standardschriftart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">
    <w:name w:val="WW-Absatz-Standardschriftart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">
    <w:name w:val="WW-Absatz-Standardschriftart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">
    <w:name w:val="WW-Absatz-Standardschriftart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">
    <w:name w:val="WW-Absatz-Standardschriftart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eastAsia="Symbol" w:hAnsi="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1">
    <w:name w:val="WW8Num2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Fontepargpadro3">
    <w:name w:val="Fonte parág. padrão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6z0">
    <w:name w:val="WW8Num6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7z0">
    <w:name w:val="WW8Num7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8z0">
    <w:name w:val="WW8Num8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0z0">
    <w:name w:val="WW8Num10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Fontepargpadro2">
    <w:name w:val="Fonte parág. padrão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rFonts w:ascii="Courier New" w:eastAsia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z2">
    <w:name w:val="WW8Num2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z2">
    <w:name w:val="WW8Num3z2"/>
    <w:qFormat/>
    <w:rPr>
      <w:rFonts w:ascii="Wingdings" w:eastAsia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2">
    <w:name w:val="Char Char2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1">
    <w:name w:val="Char Char1"/>
    <w:basedOn w:val="Fontepargpadr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">
    <w:name w:val="Char Char"/>
    <w:basedOn w:val="Fontepargpadro1"/>
    <w:qFormat/>
    <w:rPr>
      <w:rFonts w:ascii="Tahoma" w:eastAsia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Refdecomentrio1">
    <w:name w:val="Ref. de comentário1"/>
    <w:basedOn w:val="Fontepargpadro2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Marcadores">
    <w:name w:val="Marcadore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RTFNum21">
    <w:name w:val="RTF_Num 2 1"/>
    <w:qFormat/>
    <w:rPr>
      <w:rFonts w:ascii="Symbol" w:eastAsia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styleId="nfase">
    <w:name w:val="Emphasis"/>
    <w:qFormat/>
    <w:rPr>
      <w:i/>
      <w:iCs/>
      <w:w w:val="100"/>
      <w:position w:val="0"/>
      <w:sz w:val="22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aracteresdenotaderodap">
    <w:name w:val="Caracteres de nota de rodapé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ncoradanotaderodap">
    <w:name w:val="Âncora da nota de rodapé"/>
    <w:rPr>
      <w:w w:val="100"/>
      <w:position w:val="0"/>
      <w:sz w:val="16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color w:val="000000"/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MenoPendente">
    <w:name w:val="Unresolved Mention"/>
    <w:basedOn w:val="Fontepargpadro"/>
    <w:qFormat/>
    <w:rPr>
      <w:color w:val="605E5C"/>
      <w:w w:val="100"/>
      <w:position w:val="0"/>
      <w:sz w:val="22"/>
      <w:effect w:val="none"/>
      <w:shd w:val="clear" w:color="auto" w:fill="E1DFDD"/>
      <w:vertAlign w:val="baseline"/>
      <w:em w:val="none"/>
    </w:rPr>
  </w:style>
  <w:style w:type="character" w:customStyle="1" w:styleId="CabealhoChar">
    <w:name w:val="Cabeçalho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RodapChar">
    <w:name w:val="Rodapé Char"/>
    <w:basedOn w:val="Fontepargpadro"/>
    <w:qFormat/>
    <w:rPr>
      <w:rFonts w:ascii="Calibri" w:eastAsia="Calibri" w:hAnsi="Calibri" w:cs="Calibri"/>
      <w:w w:val="100"/>
      <w:position w:val="0"/>
      <w:sz w:val="22"/>
      <w:szCs w:val="22"/>
      <w:effect w:val="none"/>
      <w:vertAlign w:val="baseline"/>
      <w:em w:val="none"/>
      <w:lang w:bidi="ar-SA"/>
    </w:rPr>
  </w:style>
  <w:style w:type="character" w:customStyle="1" w:styleId="WWCharLFO3LVL1">
    <w:name w:val="WW_CharLFO3LVL1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CharLFO3LVL2">
    <w:name w:val="WW_CharLFO3LVL2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CharLFO3LVL3">
    <w:name w:val="WW_CharLFO3LVL3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CharLFO4LVL2">
    <w:name w:val="WW_CharLFO4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Corpodetexto1">
    <w:name w:val="Corpo de texto1"/>
    <w:basedOn w:val="Normal"/>
    <w:pPr>
      <w:spacing w:after="120"/>
      <w:ind w:left="-1" w:hanging="1"/>
      <w:textAlignment w:val="baseline"/>
      <w:outlineLvl w:val="0"/>
    </w:pPr>
  </w:style>
  <w:style w:type="paragraph" w:styleId="Lista">
    <w:name w:val="List"/>
    <w:basedOn w:val="Corpodetexto1"/>
    <w:pPr>
      <w:outlineLvl w:val="9"/>
    </w:pPr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  <w:ind w:left="-1" w:hanging="1"/>
      <w:textAlignment w:val="baseline"/>
      <w:outlineLvl w:val="0"/>
    </w:pPr>
    <w:rPr>
      <w:rFonts w:cs="Tahoma"/>
    </w:rPr>
  </w:style>
  <w:style w:type="paragraph" w:customStyle="1" w:styleId="LO-Normal">
    <w:name w:val="LO-Normal"/>
    <w:qFormat/>
    <w:pPr>
      <w:widowControl w:val="0"/>
      <w:spacing w:after="200" w:line="200" w:lineRule="atLeast"/>
      <w:ind w:left="-1" w:hanging="1"/>
      <w:textAlignment w:val="baseline"/>
      <w:outlineLvl w:val="0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tulo30">
    <w:name w:val="Título3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SimSun" w:hAnsi="Arial" w:cs="Tahoma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MS Mincho" w:hAnsi="Arial" w:cs="Tahoma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1"/>
    <w:qFormat/>
    <w:pPr>
      <w:keepNext/>
      <w:spacing w:before="240" w:after="120"/>
      <w:ind w:left="-1" w:hanging="1"/>
      <w:textAlignment w:val="baseline"/>
      <w:outlineLvl w:val="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  <w:ind w:left="-1" w:hanging="1"/>
      <w:textAlignment w:val="baseline"/>
      <w:outlineLvl w:val="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ind w:left="-1" w:hanging="1"/>
      <w:textAlignment w:val="baseline"/>
      <w:outlineLvl w:val="0"/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  <w:ind w:left="-1" w:hanging="1"/>
      <w:textAlignment w:val="baseline"/>
      <w:outlineLvl w:val="0"/>
    </w:pPr>
  </w:style>
  <w:style w:type="paragraph" w:styleId="Textodebalo">
    <w:name w:val="Balloon Text"/>
    <w:basedOn w:val="Normal"/>
    <w:qFormat/>
    <w:pPr>
      <w:spacing w:after="0" w:line="240" w:lineRule="auto"/>
      <w:ind w:left="-1" w:hanging="1"/>
      <w:textAlignment w:val="baseline"/>
      <w:outlineLvl w:val="0"/>
    </w:pPr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dodoquadro">
    <w:name w:val="Conteúdo do quadro"/>
    <w:basedOn w:val="Corpodetexto1"/>
    <w:qFormat/>
    <w:pPr>
      <w:outlineLvl w:val="9"/>
    </w:pPr>
  </w:style>
  <w:style w:type="paragraph" w:customStyle="1" w:styleId="Textodecomentrio1">
    <w:name w:val="Texto de comentário1"/>
    <w:basedOn w:val="Normal"/>
    <w:qFormat/>
    <w:pPr>
      <w:ind w:left="-1" w:hanging="1"/>
      <w:textAlignment w:val="baseline"/>
      <w:outlineLvl w:val="0"/>
    </w:pPr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qFormat/>
    <w:pPr>
      <w:outlineLvl w:val="9"/>
    </w:pPr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  <w:ind w:left="-1" w:hanging="1"/>
      <w:textAlignment w:val="baseline"/>
      <w:outlineLvl w:val="0"/>
    </w:pPr>
  </w:style>
  <w:style w:type="paragraph" w:customStyle="1" w:styleId="Ttulodetabela">
    <w:name w:val="Título de tabela"/>
    <w:basedOn w:val="Contedodatabela"/>
    <w:qFormat/>
    <w:pPr>
      <w:jc w:val="center"/>
      <w:outlineLvl w:val="9"/>
    </w:pPr>
    <w:rPr>
      <w:b/>
      <w:bCs/>
    </w:rPr>
  </w:style>
  <w:style w:type="paragraph" w:customStyle="1" w:styleId="Standard">
    <w:name w:val="Standard"/>
    <w:qFormat/>
    <w:pPr>
      <w:widowControl w:val="0"/>
      <w:spacing w:after="20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Normalnumerado">
    <w:name w:val="Normal numerado"/>
    <w:basedOn w:val="Normal"/>
    <w:qFormat/>
    <w:pPr>
      <w:spacing w:after="120" w:line="240" w:lineRule="auto"/>
      <w:ind w:left="-1" w:hanging="1"/>
      <w:jc w:val="both"/>
      <w:textAlignment w:val="baseline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Normal"/>
    <w:qFormat/>
    <w:pPr>
      <w:spacing w:before="280" w:after="119" w:line="240" w:lineRule="auto"/>
      <w:ind w:left="-1" w:hanging="1"/>
      <w:textAlignment w:val="baseline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Padro">
    <w:name w:val="WW-Padrão"/>
    <w:qFormat/>
    <w:pPr>
      <w:spacing w:after="200" w:line="276" w:lineRule="auto"/>
      <w:ind w:left="-1" w:hanging="1"/>
      <w:textAlignment w:val="baseline"/>
      <w:outlineLvl w:val="0"/>
    </w:pPr>
    <w:rPr>
      <w:kern w:val="2"/>
      <w:lang w:eastAsia="zh-CN"/>
    </w:rPr>
  </w:style>
  <w:style w:type="paragraph" w:styleId="PargrafodaLista">
    <w:name w:val="List Paragraph"/>
    <w:basedOn w:val="LO-Normal"/>
    <w:qFormat/>
    <w:pPr>
      <w:ind w:left="720" w:firstLine="0"/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hanging="1"/>
      <w:textAlignment w:val="baseline"/>
      <w:outlineLvl w:val="0"/>
    </w:pPr>
  </w:style>
  <w:style w:type="paragraph" w:customStyle="1" w:styleId="Normal1">
    <w:name w:val="Normal1"/>
    <w:qFormat/>
    <w:pPr>
      <w:spacing w:after="200"/>
      <w:ind w:left="-1" w:hanging="1"/>
      <w:textAlignment w:val="baseline"/>
      <w:outlineLvl w:val="0"/>
    </w:pPr>
    <w:rPr>
      <w:rFonts w:ascii="Trebuchet MS" w:hAnsi="Trebuchet MS" w:cs="Trebuchet MS"/>
      <w:color w:val="000000"/>
      <w:kern w:val="2"/>
      <w:sz w:val="24"/>
      <w:szCs w:val="24"/>
      <w:lang w:eastAsia="zh-CN"/>
    </w:rPr>
  </w:style>
  <w:style w:type="paragraph" w:customStyle="1" w:styleId="Contedodetabela">
    <w:name w:val="Conteúdo de tabela"/>
    <w:basedOn w:val="Normal"/>
    <w:qFormat/>
    <w:pPr>
      <w:suppressLineNumbers/>
      <w:ind w:left="-1" w:hanging="1"/>
      <w:textAlignment w:val="baseline"/>
      <w:outlineLvl w:val="0"/>
    </w:p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hanging="1"/>
      <w:jc w:val="both"/>
      <w:textAlignment w:val="baseline"/>
      <w:outlineLvl w:val="0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customStyle="1" w:styleId="western1">
    <w:name w:val="western1"/>
    <w:basedOn w:val="Normal"/>
    <w:qFormat/>
    <w:pPr>
      <w:spacing w:before="280" w:after="198"/>
      <w:ind w:left="-1" w:hanging="1"/>
      <w:textAlignment w:val="baseline"/>
      <w:outlineLvl w:val="0"/>
    </w:pPr>
    <w:rPr>
      <w:rFonts w:eastAsia="Times New Roman"/>
    </w:rPr>
  </w:style>
  <w:style w:type="paragraph" w:customStyle="1" w:styleId="Normal3">
    <w:name w:val="Normal3"/>
    <w:qFormat/>
    <w:pPr>
      <w:spacing w:after="200"/>
      <w:ind w:left="-1" w:hanging="1"/>
      <w:textAlignment w:val="baseline"/>
      <w:outlineLvl w:val="0"/>
    </w:pPr>
    <w:rPr>
      <w:rFonts w:ascii="Times New Roman" w:eastAsia="Arial" w:hAnsi="Times New Roman"/>
      <w:color w:val="000000"/>
      <w:kern w:val="2"/>
      <w:sz w:val="24"/>
      <w:szCs w:val="24"/>
      <w:lang w:eastAsia="ar-SA" w:bidi="hi-IN"/>
    </w:rPr>
  </w:style>
  <w:style w:type="paragraph" w:customStyle="1" w:styleId="cjk">
    <w:name w:val="cjk"/>
    <w:basedOn w:val="Normal"/>
    <w:qFormat/>
    <w:pPr>
      <w:spacing w:before="280" w:after="119"/>
      <w:ind w:left="-1" w:hanging="1"/>
      <w:jc w:val="both"/>
      <w:textAlignment w:val="baseline"/>
      <w:outlineLvl w:val="0"/>
    </w:pPr>
    <w:rPr>
      <w:rFonts w:ascii="SimSun" w:eastAsia="SimSun" w:hAnsi="SimSun" w:cs="SimSun"/>
      <w:color w:val="000000"/>
      <w:szCs w:val="24"/>
    </w:rPr>
  </w:style>
  <w:style w:type="paragraph" w:customStyle="1" w:styleId="Textodenotaderodap1">
    <w:name w:val="Texto de nota de rodapé1"/>
    <w:basedOn w:val="Normal"/>
    <w:pPr>
      <w:ind w:left="-1" w:hanging="1"/>
      <w:textAlignment w:val="baseline"/>
      <w:outlineLvl w:val="0"/>
    </w:pPr>
    <w:rPr>
      <w:sz w:val="20"/>
      <w:szCs w:val="20"/>
    </w:rPr>
  </w:style>
  <w:style w:type="paragraph" w:styleId="Textodecomentrio">
    <w:name w:val="annotation text"/>
    <w:basedOn w:val="LO-Normal"/>
    <w:qFormat/>
    <w:pPr>
      <w:spacing w:line="240" w:lineRule="auto"/>
      <w:outlineLvl w:val="9"/>
    </w:pPr>
    <w:rPr>
      <w:rFonts w:cs="Mangal"/>
      <w:sz w:val="20"/>
      <w:szCs w:val="18"/>
    </w:rPr>
  </w:style>
  <w:style w:type="paragraph" w:customStyle="1" w:styleId="ASSINATURASETORIAL">
    <w:name w:val="ASSINATURA SETORIAL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95" w:lineRule="atLeast"/>
      <w:jc w:val="center"/>
      <w:outlineLvl w:val="9"/>
    </w:pPr>
    <w:rPr>
      <w:rFonts w:ascii="Times New Roman" w:eastAsia="Times New Roman" w:hAnsi="Times New Roman" w:cs="Times New Roman"/>
      <w:sz w:val="20"/>
      <w:szCs w:val="20"/>
      <w:lang w:bidi="hi-IN"/>
    </w:rPr>
  </w:style>
  <w:style w:type="paragraph" w:customStyle="1" w:styleId="ENDEREO">
    <w:name w:val="ENDEREÇO"/>
    <w:basedOn w:val="Cabealho"/>
    <w:qFormat/>
    <w:pPr>
      <w:widowControl w:val="0"/>
      <w:suppressLineNumbers/>
      <w:tabs>
        <w:tab w:val="clear" w:pos="4252"/>
        <w:tab w:val="clear" w:pos="8504"/>
        <w:tab w:val="center" w:pos="4677"/>
        <w:tab w:val="right" w:pos="9355"/>
      </w:tabs>
      <w:spacing w:line="227" w:lineRule="atLeast"/>
      <w:jc w:val="center"/>
      <w:outlineLvl w:val="9"/>
    </w:pPr>
    <w:rPr>
      <w:rFonts w:ascii="Times New Roman" w:eastAsia="Times New Roman" w:hAnsi="Times New Roman" w:cs="Times New Roman"/>
      <w:sz w:val="16"/>
      <w:szCs w:val="16"/>
      <w:lang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9hAE9BgalN9Npc0gWH9YrTjjGA==">AMUW2mXSC844WVycjVFDhekhMiP8hF3By/A3vVtcGnBx7mNFZ2Bapmfu0gcAt27hPEedJojGZbeE73pWtYzymaLzOvYK1OJO7XZNUWHbu75mCd7C1EDBM4y/WvQIB1+cTaVQJ0hhm7DVydnhVAg6kUNh7+gHNQOCN5goOu6ZtU8L5XYlR0mki32oA0T/fAJAIUsE7ZGynJru5p8XC/j4MZ2xhVVkA6H6DQrDKJTm0bCSNGfuve3bjZeRAEcBrOVYmW+iiOTjlr1YmN7cp4IlfusHhn5tZoYO8qhqFL24gUNq/zXhSrCy1nPMrEGORDlnVs+R9orhCfxbYT2rttxNOr+WNTOiT8Ps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dc:description/>
  <cp:lastModifiedBy>Eduardo Luiz Tomasini</cp:lastModifiedBy>
  <cp:revision>3</cp:revision>
  <cp:lastPrinted>2022-09-19T15:02:00Z</cp:lastPrinted>
  <dcterms:created xsi:type="dcterms:W3CDTF">2022-11-01T17:35:00Z</dcterms:created>
  <dcterms:modified xsi:type="dcterms:W3CDTF">2023-03-27T17:12:00Z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e1a7c254-0e79-4de3-9673-d972c7227935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2022-09-19T14:46:51Z</vt:lpwstr>
  </property>
  <property fmtid="{D5CDD505-2E9C-101B-9397-08002B2CF9AE}" pid="8" name="MSIP_Label_defa4170-0d19-0005-0004-bc88714345d2_SiteId">
    <vt:lpwstr>f84f97bc-32e2-433e-8804-98d511f5ed6d</vt:lpwstr>
  </property>
</Properties>
</file>