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EB70" w14:textId="77777777" w:rsidR="00BA4CB9" w:rsidRDefault="00BA4CB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9B3E2BC" w14:textId="38CE9198" w:rsidR="00BA4CB9" w:rsidRDefault="000151BE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EDITAL Nº 41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550DFEDE" w14:textId="77777777" w:rsidR="00BA4CB9" w:rsidRDefault="000151B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14F769CF" w14:textId="77777777" w:rsidR="00BA4CB9" w:rsidRDefault="00BA4CB9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72A2F7E6" w14:textId="77777777" w:rsidR="00BA4CB9" w:rsidRDefault="000151B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Instruções para o desenvolvimento da carta de intenções, a ser preenchida na próxima página</w:t>
      </w:r>
    </w:p>
    <w:p w14:paraId="710D1A41" w14:textId="77777777" w:rsidR="00BA4CB9" w:rsidRDefault="00BA4CB9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1EB51871" w14:textId="77777777" w:rsidR="00BA4CB9" w:rsidRDefault="000151B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Empregue a norma culta da Língua Portuguesa e utilize linguagem clara e objetiva;</w:t>
      </w:r>
    </w:p>
    <w:p w14:paraId="24775F06" w14:textId="77777777" w:rsidR="00BA4CB9" w:rsidRDefault="000151B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 xml:space="preserve"> Deverão ser respeitadas as margens, bem como os parágrafos;</w:t>
      </w:r>
    </w:p>
    <w:p w14:paraId="128536F5" w14:textId="77777777" w:rsidR="00BA4CB9" w:rsidRDefault="000151B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 xml:space="preserve"> Descrever claramente seu percurso como professor da educação básica. Devem ser explicitadas suas intenções </w:t>
      </w:r>
      <w:r>
        <w:rPr>
          <w:rFonts w:ascii="Times New Roman" w:eastAsia="Times New Roman" w:hAnsi="Times New Roman" w:cs="Times New Roman"/>
          <w:color w:val="000000"/>
        </w:rPr>
        <w:t>com a melhoria do processo de formação inicial do futuro docente, licenciando da UFFS que será supervisionado por você;</w:t>
      </w:r>
    </w:p>
    <w:p w14:paraId="1B9A1D50" w14:textId="77777777" w:rsidR="00BA4CB9" w:rsidRDefault="000151B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 xml:space="preserve"> Serão avaliadas: clareza na descrição do percurso como professor de educação básica e clareza nas intenções com a melhoria do process</w:t>
      </w:r>
      <w:r>
        <w:rPr>
          <w:rFonts w:ascii="Times New Roman" w:eastAsia="Times New Roman" w:hAnsi="Times New Roman" w:cs="Times New Roman"/>
          <w:color w:val="000000"/>
        </w:rPr>
        <w:t>o de formação inicial do licenciando da UFFS.</w:t>
      </w:r>
    </w:p>
    <w:p w14:paraId="02634468" w14:textId="77777777" w:rsidR="00BA4CB9" w:rsidRDefault="000151B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e)</w:t>
      </w:r>
      <w:r>
        <w:rPr>
          <w:rFonts w:ascii="Times New Roman" w:eastAsia="Times New Roman" w:hAnsi="Times New Roman" w:cs="Times New Roman"/>
          <w:color w:val="000000"/>
        </w:rPr>
        <w:t xml:space="preserve"> Serão avaliadas, também, outras competências relacionadas à docência e à supervisão exigidas para atuação como supervisor.</w:t>
      </w:r>
    </w:p>
    <w:p w14:paraId="3544020E" w14:textId="77777777" w:rsidR="00BA4CB9" w:rsidRDefault="000151B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f) </w:t>
      </w:r>
      <w:r>
        <w:rPr>
          <w:rFonts w:ascii="Times New Roman" w:eastAsia="Times New Roman" w:hAnsi="Times New Roman" w:cs="Times New Roman"/>
          <w:color w:val="000000"/>
        </w:rPr>
        <w:t xml:space="preserve">Utilize este </w:t>
      </w:r>
      <w:r>
        <w:rPr>
          <w:rFonts w:ascii="Times New Roman" w:eastAsia="Times New Roman" w:hAnsi="Times New Roman" w:cs="Times New Roman"/>
          <w:b/>
          <w:color w:val="000000"/>
        </w:rPr>
        <w:t>ANEXO II</w:t>
      </w:r>
      <w:r>
        <w:rPr>
          <w:rFonts w:ascii="Times New Roman" w:eastAsia="Times New Roman" w:hAnsi="Times New Roman" w:cs="Times New Roman"/>
          <w:color w:val="000000"/>
        </w:rPr>
        <w:t xml:space="preserve"> para entregar sua carta de intenções. O número mínimo de li</w:t>
      </w:r>
      <w:r>
        <w:rPr>
          <w:rFonts w:ascii="Times New Roman" w:eastAsia="Times New Roman" w:hAnsi="Times New Roman" w:cs="Times New Roman"/>
          <w:color w:val="000000"/>
        </w:rPr>
        <w:t xml:space="preserve">nhas é 15 (quinze) e, máximo, 30 (trinta). Deve ser </w:t>
      </w:r>
      <w:r>
        <w:rPr>
          <w:rFonts w:ascii="Times New Roman" w:eastAsia="Times New Roman" w:hAnsi="Times New Roman" w:cs="Times New Roman"/>
        </w:rPr>
        <w:t>utilizada a fonte</w:t>
      </w:r>
      <w:r>
        <w:rPr>
          <w:rFonts w:ascii="Times New Roman" w:eastAsia="Times New Roman" w:hAnsi="Times New Roman" w:cs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 w14:paraId="0D0F9661" w14:textId="77777777" w:rsidR="00BA4CB9" w:rsidRDefault="00BA4CB9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2A08AFB4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A49432A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7A273A1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E3ACB5F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098B3DD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D38C92C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68A9D6B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EC5B743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2145151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080714E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A87B839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3B311FD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7C5E1FD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D7B80E6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60CD729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5A73768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B055FC1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8375A30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E8BAC91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F681B4D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7EC5713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0D568B8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61F1524" w14:textId="77777777" w:rsidR="00BA4CB9" w:rsidRDefault="00BA4CB9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17AC5B1" w14:textId="21A4AF63" w:rsidR="00BA4CB9" w:rsidRDefault="000151B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EDITAL Nº 41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3DFEF94F" w14:textId="77777777" w:rsidR="00BA4CB9" w:rsidRDefault="000151B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79AF15A6" w14:textId="77777777" w:rsidR="00BA4CB9" w:rsidRDefault="000151B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4416"/>
        <w:gridCol w:w="4940"/>
      </w:tblGrid>
      <w:tr w:rsidR="00BA4CB9" w14:paraId="10B6378F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DE8C39" w14:textId="77777777" w:rsidR="00BA4CB9" w:rsidRDefault="000151B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BA4CB9" w14:paraId="3606F3EB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7E1C0D" w14:textId="77777777" w:rsidR="00BA4CB9" w:rsidRDefault="000151B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BA4CB9" w14:paraId="753260B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C84601" w14:textId="77777777" w:rsidR="00BA4CB9" w:rsidRDefault="000151B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BA4CB9" w14:paraId="797B5DDB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28B529D8" w14:textId="77777777" w:rsidR="00BA4CB9" w:rsidRDefault="000151B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130388" w14:textId="77777777" w:rsidR="00BA4CB9" w:rsidRDefault="000151B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BA4CB9" w14:paraId="4AFB7E21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0CCC9884" w14:textId="77777777" w:rsidR="00BA4CB9" w:rsidRDefault="000151B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03C078" w14:textId="77777777" w:rsidR="00BA4CB9" w:rsidRDefault="000151B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BA4CB9" w14:paraId="23F63008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229D38" w14:textId="77777777" w:rsidR="00BA4CB9" w:rsidRDefault="000151B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BA4CB9" w14:paraId="50D35390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9D6FB5" w14:textId="77777777" w:rsidR="00BA4CB9" w:rsidRDefault="00BA4CB9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63988DD" w14:textId="77777777" w:rsidR="00BA4CB9" w:rsidRDefault="000151B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3115"/>
        <w:gridCol w:w="3123"/>
        <w:gridCol w:w="3127"/>
      </w:tblGrid>
      <w:tr w:rsidR="00BA4CB9" w14:paraId="51B2ABF8" w14:textId="77777777"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844600C" w14:textId="77777777" w:rsidR="00BA4CB9" w:rsidRDefault="000151B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2259D6C" w14:textId="77777777" w:rsidR="00BA4CB9" w:rsidRDefault="000151B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8153C2F" w14:textId="77777777" w:rsidR="00BA4CB9" w:rsidRDefault="000151B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BA4CB9" w14:paraId="052D5D63" w14:textId="77777777"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7C1B37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2CE9D2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812D2C9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4CB9" w14:paraId="27648936" w14:textId="77777777"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86455E3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C3FC4C5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6CBB91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4CB9" w14:paraId="448DB982" w14:textId="77777777"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6F0A6CC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3BB334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56BC97" w14:textId="77777777" w:rsidR="00BA4CB9" w:rsidRDefault="00BA4C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4CB9" w14:paraId="3D3C2BE0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C12831A" w14:textId="77777777" w:rsidR="00BA4CB9" w:rsidRDefault="000151B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486C0964" w14:textId="77777777" w:rsidR="00BA4CB9" w:rsidRDefault="00BA4CB9">
      <w:pPr>
        <w:ind w:left="0" w:hanging="2"/>
        <w:jc w:val="center"/>
      </w:pPr>
    </w:p>
    <w:sectPr w:rsidR="00BA4CB9">
      <w:headerReference w:type="default" r:id="rId8"/>
      <w:footerReference w:type="default" r:id="rId9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A19B" w14:textId="77777777" w:rsidR="00000000" w:rsidRDefault="000151BE">
      <w:r>
        <w:separator/>
      </w:r>
    </w:p>
  </w:endnote>
  <w:endnote w:type="continuationSeparator" w:id="0">
    <w:p w14:paraId="66CAE5DF" w14:textId="77777777" w:rsidR="00000000" w:rsidRDefault="0001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CBDC" w14:textId="77777777" w:rsidR="00BA4CB9" w:rsidRDefault="000151BE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</w:p>
  <w:p w14:paraId="31DE8BD1" w14:textId="77777777" w:rsidR="00BA4CB9" w:rsidRDefault="00BA4CB9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1312" w14:textId="77777777" w:rsidR="00000000" w:rsidRDefault="000151BE">
      <w:r>
        <w:separator/>
      </w:r>
    </w:p>
  </w:footnote>
  <w:footnote w:type="continuationSeparator" w:id="0">
    <w:p w14:paraId="0351F499" w14:textId="77777777" w:rsidR="00000000" w:rsidRDefault="0001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71F8" w14:textId="77777777" w:rsidR="00BA4CB9" w:rsidRDefault="000151BE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4BAABA07" wp14:editId="6FAF6C8A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014FA" w14:textId="77777777" w:rsidR="00BA4CB9" w:rsidRDefault="000151B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SERVIÇO </w:t>
    </w:r>
    <w:r>
      <w:rPr>
        <w:rFonts w:eastAsia="Times New Roman"/>
        <w:sz w:val="20"/>
        <w:szCs w:val="20"/>
      </w:rPr>
      <w:t>PÚBLICO FEDERAL</w:t>
    </w:r>
  </w:p>
  <w:p w14:paraId="58C1AB83" w14:textId="77777777" w:rsidR="00BA4CB9" w:rsidRDefault="000151B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18DDA1A0" w14:textId="77777777" w:rsidR="00BA4CB9" w:rsidRDefault="000151B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098E3339" w14:textId="77777777" w:rsidR="00BA4CB9" w:rsidRDefault="000151BE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2F4FB8BF" w14:textId="77777777" w:rsidR="00BA4CB9" w:rsidRDefault="000151BE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06F4337" w14:textId="77777777" w:rsidR="00BA4CB9" w:rsidRDefault="00BA4CB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5B1B"/>
    <w:multiLevelType w:val="multilevel"/>
    <w:tmpl w:val="B11282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6105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CB9"/>
    <w:rsid w:val="000151BE"/>
    <w:rsid w:val="00B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1118"/>
  <w15:docId w15:val="{25759DF3-7801-455B-BC68-FD423606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styleId="Ttulo1">
    <w:name w:val="heading 1"/>
    <w:basedOn w:val="Ttulo"/>
    <w:next w:val="Corpodetexto1"/>
    <w:uiPriority w:val="9"/>
    <w:qFormat/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pPr>
      <w:widowControl w:val="0"/>
    </w:pPr>
    <w:rPr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sz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sz w:val="24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sz w:val="24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paragraph" w:customStyle="1" w:styleId="DocumentMap">
    <w:name w:val="DocumentMap"/>
    <w:qFormat/>
    <w:rPr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5</cp:revision>
  <cp:lastPrinted>2022-11-01T17:44:00Z</cp:lastPrinted>
  <dcterms:created xsi:type="dcterms:W3CDTF">2022-11-01T17:47:00Z</dcterms:created>
  <dcterms:modified xsi:type="dcterms:W3CDTF">2023-05-23T19:03:00Z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