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3F7B4" w14:textId="77777777" w:rsidR="008134C1" w:rsidRDefault="008134C1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EF2690" w14:textId="4A688957" w:rsidR="00A52E3F" w:rsidRDefault="00A52E3F" w:rsidP="00A52E3F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Nº </w:t>
      </w:r>
      <w:r w:rsidR="00013A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6/PROGRAD/UFFS/2023</w:t>
      </w:r>
    </w:p>
    <w:p w14:paraId="0ECAA182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0EA2C149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– CARTA DE INTENÇÕES</w:t>
      </w:r>
    </w:p>
    <w:p w14:paraId="14DDC4D2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461B7" w14:textId="77777777" w:rsidR="008134C1" w:rsidRDefault="00A80370">
      <w:pPr>
        <w:ind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intenções, a ser preenchida na próxima página:</w:t>
      </w:r>
    </w:p>
    <w:p w14:paraId="60B57083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AA32EC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Empregue a norma culta da Língua Portuguesa e utilize linguagem clara e objetiva;</w:t>
      </w:r>
    </w:p>
    <w:p w14:paraId="3B705FB3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Respeite o alinhamento das margens, bem como os parágrafos;</w:t>
      </w:r>
    </w:p>
    <w:p w14:paraId="6114394E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Descreva claramente seu percurso como professor da Educação Básica. Devem ser explicitadas suas intenções com a melhoria do processo de formação inicial do futuro docente, licenciando da UFFS, que será supervisionado por você;</w:t>
      </w:r>
    </w:p>
    <w:p w14:paraId="5FE75906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avaliadas: clareza na descrição do percurso como professor de educação básica e clareza nas intenções com a melhoria do processo de formação inicial do licenciando da UFFS.</w:t>
      </w:r>
    </w:p>
    <w:p w14:paraId="494F2667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Serão avaliadas, também, outras competências relacionadas à docência e à supervisão exigidas para atuação como preceptor.</w:t>
      </w:r>
    </w:p>
    <w:p w14:paraId="7C81147B" w14:textId="77777777" w:rsidR="008134C1" w:rsidRDefault="00A80370">
      <w:pPr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Utilize este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7EFBB56E" w14:textId="77777777" w:rsidR="008134C1" w:rsidRDefault="00A80370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br w:type="page"/>
      </w:r>
    </w:p>
    <w:p w14:paraId="196C3BD1" w14:textId="77777777" w:rsidR="008134C1" w:rsidRDefault="008134C1">
      <w:pPr>
        <w:widowControl w:val="0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D1AA2D" w14:textId="77777777" w:rsidR="00A52E3F" w:rsidRDefault="00A52E3F" w:rsidP="00A52E3F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16/PROGRAD/UFFS/2023</w:t>
      </w:r>
    </w:p>
    <w:p w14:paraId="685E02B0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799A03A8" w14:textId="77777777" w:rsidR="008134C1" w:rsidRDefault="00A80370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 – CARTA DE INTENÇÕES</w:t>
      </w:r>
    </w:p>
    <w:p w14:paraId="248B4F8D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ESTE ANEXO PARA ENTREGAR SUA CARTA DE INTENÇÕES)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535"/>
        <w:gridCol w:w="4821"/>
      </w:tblGrid>
      <w:tr w:rsidR="008134C1" w14:paraId="78DFA136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77901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DE IDENTIFICAÇÃO</w:t>
            </w:r>
          </w:p>
        </w:tc>
      </w:tr>
      <w:tr w:rsidR="008134C1" w14:paraId="3372D0E2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38932C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Nome:</w:t>
            </w:r>
          </w:p>
        </w:tc>
      </w:tr>
      <w:tr w:rsidR="008134C1" w14:paraId="4059B922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C43608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Subprojeto/Núcleo no qual se inscreve:</w:t>
            </w:r>
          </w:p>
        </w:tc>
      </w:tr>
      <w:tr w:rsidR="008134C1" w14:paraId="4DFBF043" w14:textId="77777777">
        <w:trPr>
          <w:trHeight w:val="340"/>
        </w:trPr>
        <w:tc>
          <w:tcPr>
            <w:tcW w:w="4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4D201A3A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Campus: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39B0AD8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Escola:</w:t>
            </w:r>
          </w:p>
        </w:tc>
      </w:tr>
      <w:tr w:rsidR="008134C1" w14:paraId="081B028F" w14:textId="77777777">
        <w:trPr>
          <w:trHeight w:val="340"/>
        </w:trPr>
        <w:tc>
          <w:tcPr>
            <w:tcW w:w="45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tcMar>
              <w:left w:w="113" w:type="dxa"/>
            </w:tcMar>
            <w:vAlign w:val="center"/>
          </w:tcPr>
          <w:p w14:paraId="553D147A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34779DE" w14:textId="77777777" w:rsidR="008134C1" w:rsidRDefault="00A80370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Telefones de contato:</w:t>
            </w:r>
          </w:p>
        </w:tc>
      </w:tr>
      <w:tr w:rsidR="008134C1" w14:paraId="5193A7BA" w14:textId="77777777">
        <w:trPr>
          <w:trHeight w:val="340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3DD150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CARTA DE INTENÇÕES</w:t>
            </w:r>
          </w:p>
        </w:tc>
      </w:tr>
      <w:tr w:rsidR="008134C1" w14:paraId="1057E583" w14:textId="77777777">
        <w:trPr>
          <w:trHeight w:val="6883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96773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F68615B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26BBADF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9ECDC8D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ED5B10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6F59FB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7FD8D44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5215CB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BEED1B7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3F02F45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60526971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54A40C2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4736141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966C4B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69592F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33422E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22C374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2551C1EA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C88F21E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3CBD4702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459F6F6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A64100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7BC80CD9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44A1CA08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  <w:p w14:paraId="0DD06FA6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70C7A88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esta tarefa é meu próprio trabalho, exceto onde eu reconheço o uso do trabalho de outras pessoas.</w:t>
      </w:r>
    </w:p>
    <w:tbl>
      <w:tblPr>
        <w:tblW w:w="9357" w:type="dxa"/>
        <w:tblLayout w:type="fixed"/>
        <w:tblLook w:val="0000" w:firstRow="0" w:lastRow="0" w:firstColumn="0" w:lastColumn="0" w:noHBand="0" w:noVBand="0"/>
      </w:tblPr>
      <w:tblGrid>
        <w:gridCol w:w="4090"/>
        <w:gridCol w:w="2144"/>
        <w:gridCol w:w="3123"/>
      </w:tblGrid>
      <w:tr w:rsidR="008134C1" w14:paraId="615D0AC0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C55FC3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2F7AA0F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43E2B4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8134C1" w14:paraId="01103041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724F27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53581F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6865A5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34C1" w14:paraId="30DA3717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17E1C3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03CDFDD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A65076A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34C1" w14:paraId="2686CE4A" w14:textId="77777777">
        <w:tc>
          <w:tcPr>
            <w:tcW w:w="409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E802F11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69A847A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D92C58" w14:textId="77777777" w:rsidR="008134C1" w:rsidRDefault="008134C1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134C1" w14:paraId="73C279EB" w14:textId="77777777">
        <w:tc>
          <w:tcPr>
            <w:tcW w:w="9357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CA4A7B5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3B7A1E24" w14:textId="77777777" w:rsidR="008134C1" w:rsidRDefault="008134C1" w:rsidP="006D458E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8134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35" w:right="849" w:bottom="1123" w:left="1700" w:header="485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527" w14:textId="77777777" w:rsidR="00FE1ACE" w:rsidRDefault="00A80370">
      <w:pPr>
        <w:spacing w:after="0" w:line="240" w:lineRule="auto"/>
      </w:pPr>
      <w:r>
        <w:separator/>
      </w:r>
    </w:p>
  </w:endnote>
  <w:endnote w:type="continuationSeparator" w:id="0">
    <w:p w14:paraId="5F13929C" w14:textId="77777777" w:rsidR="00FE1ACE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4167" w14:textId="77777777" w:rsidR="008134C1" w:rsidRDefault="008134C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23E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AB3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050" w14:textId="77777777" w:rsidR="00FE1ACE" w:rsidRDefault="00A80370">
      <w:pPr>
        <w:spacing w:after="0" w:line="240" w:lineRule="auto"/>
      </w:pPr>
      <w:r>
        <w:separator/>
      </w:r>
    </w:p>
  </w:footnote>
  <w:footnote w:type="continuationSeparator" w:id="0">
    <w:p w14:paraId="6D1F4873" w14:textId="77777777" w:rsidR="00FE1ACE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2F" w14:textId="77777777" w:rsidR="008134C1" w:rsidRDefault="008134C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3B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4AB29E4" wp14:editId="5572E120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7CFE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537DEE2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7B6E704B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6D6F889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0099363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8C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3333658A" wp14:editId="55CB1B99">
          <wp:extent cx="733425" cy="778510"/>
          <wp:effectExtent l="0" t="0" r="0" b="0"/>
          <wp:docPr id="4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CA9FC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D021963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5494D9EF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6D79801C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934ADA7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4F6C6B2" w14:textId="77777777" w:rsidR="008134C1" w:rsidRDefault="008134C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3E0"/>
    <w:multiLevelType w:val="multilevel"/>
    <w:tmpl w:val="4D9811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 w15:restartNumberingAfterBreak="0">
    <w:nsid w:val="563630D5"/>
    <w:multiLevelType w:val="multilevel"/>
    <w:tmpl w:val="0B12F9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6CAE0E41"/>
    <w:multiLevelType w:val="multilevel"/>
    <w:tmpl w:val="2604E774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F679A"/>
    <w:multiLevelType w:val="multilevel"/>
    <w:tmpl w:val="B8067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 w16cid:durableId="1138958640">
    <w:abstractNumId w:val="2"/>
  </w:num>
  <w:num w:numId="2" w16cid:durableId="1754278246">
    <w:abstractNumId w:val="0"/>
  </w:num>
  <w:num w:numId="3" w16cid:durableId="1784954885">
    <w:abstractNumId w:val="3"/>
  </w:num>
  <w:num w:numId="4" w16cid:durableId="136533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C1"/>
    <w:rsid w:val="00013A96"/>
    <w:rsid w:val="006D458E"/>
    <w:rsid w:val="008134C1"/>
    <w:rsid w:val="00871CC0"/>
    <w:rsid w:val="009E7E46"/>
    <w:rsid w:val="00A52E3F"/>
    <w:rsid w:val="00A80370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3D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100" w:lineRule="atLeast"/>
      <w:ind w:left="-1" w:hanging="1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eastAsia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2">
    <w:name w:val="Char Char2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1">
    <w:name w:val="Char Char1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">
    <w:name w:val="Char Char"/>
    <w:basedOn w:val="Fontepargpadro1"/>
    <w:qFormat/>
    <w:rPr>
      <w:rFonts w:ascii="Tahoma" w:eastAsia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efdecomentrio1">
    <w:name w:val="Ref. de comentário1"/>
    <w:basedOn w:val="Fontepargpadr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TFNum21">
    <w:name w:val="RTF_Num 2 1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position w:val="0"/>
      <w:sz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color w:val="000000"/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MenoPendente">
    <w:name w:val="Unresolved Mention"/>
    <w:basedOn w:val="Fontepargpadro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RodapChar">
    <w:name w:val="Rodapé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WWCharLFO3LVL1">
    <w:name w:val="WW_CharLFO3LVL1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CharLFO3LVL2">
    <w:name w:val="WW_CharLFO3LVL2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CharLFO3LVL3">
    <w:name w:val="WW_CharLFO3LVL3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CharLFO4LVL2">
    <w:name w:val="WW_CharLFO4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Corpodetexto1">
    <w:name w:val="Corpo de texto1"/>
    <w:basedOn w:val="Normal"/>
    <w:pPr>
      <w:spacing w:after="120"/>
      <w:ind w:left="-1" w:hanging="1"/>
      <w:textAlignment w:val="baseline"/>
      <w:outlineLvl w:val="0"/>
    </w:pPr>
  </w:style>
  <w:style w:type="paragraph" w:styleId="Lista">
    <w:name w:val="List"/>
    <w:basedOn w:val="Corpodetexto1"/>
    <w:pPr>
      <w:outlineLvl w:val="9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ind w:left="-1" w:hanging="1"/>
      <w:textAlignment w:val="baseline"/>
      <w:outlineLvl w:val="0"/>
    </w:pPr>
    <w:rPr>
      <w:rFonts w:cs="Tahoma"/>
    </w:rPr>
  </w:style>
  <w:style w:type="paragraph" w:customStyle="1" w:styleId="LO-Normal">
    <w:name w:val="LO-Normal"/>
    <w:qFormat/>
    <w:pPr>
      <w:widowControl w:val="0"/>
      <w:spacing w:after="200" w:line="2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ind w:left="-1" w:hanging="1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Textodebalo">
    <w:name w:val="Balloon Text"/>
    <w:basedOn w:val="Normal"/>
    <w:qFormat/>
    <w:pPr>
      <w:spacing w:after="0" w:line="240" w:lineRule="auto"/>
      <w:ind w:left="-1" w:hanging="1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1"/>
    <w:qFormat/>
    <w:pPr>
      <w:outlineLvl w:val="9"/>
    </w:pPr>
  </w:style>
  <w:style w:type="paragraph" w:customStyle="1" w:styleId="Textodecomentrio1">
    <w:name w:val="Texto de comentário1"/>
    <w:basedOn w:val="Normal"/>
    <w:qFormat/>
    <w:pPr>
      <w:ind w:left="-1" w:hanging="1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pPr>
      <w:outlineLvl w:val="9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ind w:left="-1" w:hanging="1"/>
      <w:textAlignment w:val="baseline"/>
      <w:outlineLvl w:val="0"/>
    </w:pPr>
  </w:style>
  <w:style w:type="paragraph" w:customStyle="1" w:styleId="Ttulodetabela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customStyle="1" w:styleId="Standard">
    <w:name w:val="Standard"/>
    <w:qFormat/>
    <w:pPr>
      <w:widowControl w:val="0"/>
      <w:spacing w:after="20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qFormat/>
    <w:pPr>
      <w:spacing w:after="120" w:line="240" w:lineRule="auto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qFormat/>
    <w:pPr>
      <w:spacing w:after="200" w:line="276" w:lineRule="auto"/>
      <w:ind w:left="-1" w:hanging="1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qFormat/>
    <w:pPr>
      <w:ind w:left="720" w:firstLine="0"/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hanging="1"/>
      <w:textAlignment w:val="baseline"/>
      <w:outlineLvl w:val="0"/>
    </w:pPr>
  </w:style>
  <w:style w:type="paragraph" w:customStyle="1" w:styleId="Normal1">
    <w:name w:val="Normal1"/>
    <w:qFormat/>
    <w:pPr>
      <w:spacing w:after="200"/>
      <w:ind w:left="-1" w:hanging="1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pPr>
      <w:suppressLineNumbers/>
      <w:ind w:left="-1" w:hanging="1"/>
      <w:textAlignment w:val="baseline"/>
      <w:outlineLvl w:val="0"/>
    </w:p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hanging="1"/>
      <w:jc w:val="both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qFormat/>
    <w:pPr>
      <w:spacing w:before="280" w:after="198"/>
      <w:ind w:left="-1" w:hanging="1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qFormat/>
    <w:pPr>
      <w:spacing w:after="200"/>
      <w:ind w:left="-1" w:hanging="1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qFormat/>
    <w:pPr>
      <w:spacing w:before="280" w:after="119"/>
      <w:ind w:left="-1" w:hanging="1"/>
      <w:jc w:val="both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Textodenotaderodap1">
    <w:name w:val="Texto de nota de rodapé1"/>
    <w:basedOn w:val="Normal"/>
    <w:pPr>
      <w:ind w:left="-1" w:hanging="1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qFormat/>
    <w:pPr>
      <w:spacing w:line="240" w:lineRule="auto"/>
      <w:outlineLvl w:val="9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  <w:outlineLvl w:val="9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  <w:outlineLvl w:val="9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Eduardo Luiz Tomasini</cp:lastModifiedBy>
  <cp:revision>4</cp:revision>
  <cp:lastPrinted>2022-09-19T15:02:00Z</cp:lastPrinted>
  <dcterms:created xsi:type="dcterms:W3CDTF">2022-11-01T17:36:00Z</dcterms:created>
  <dcterms:modified xsi:type="dcterms:W3CDTF">2023-07-28T11:51:00Z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e1a7c254-0e79-4de3-9673-d972c7227935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2022-09-19T14:46:51Z</vt:lpwstr>
  </property>
  <property fmtid="{D5CDD505-2E9C-101B-9397-08002B2CF9AE}" pid="8" name="MSIP_Label_defa4170-0d19-0005-0004-bc88714345d2_SiteId">
    <vt:lpwstr>f84f97bc-32e2-433e-8804-98d511f5ed6d</vt:lpwstr>
  </property>
</Properties>
</file>