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591F" w14:textId="09BAE12E" w:rsidR="00F60EF2" w:rsidRDefault="00D9710F" w:rsidP="00F60EF2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FF5D9C">
        <w:rPr>
          <w:rFonts w:ascii="Times New Roman" w:eastAsia="Times New Roman" w:hAnsi="Times New Roman" w:cs="Times New Roman"/>
          <w:b/>
        </w:rPr>
        <w:t>62</w:t>
      </w:r>
      <w:r>
        <w:rPr>
          <w:rFonts w:ascii="Times New Roman" w:eastAsia="Times New Roman" w:hAnsi="Times New Roman" w:cs="Times New Roman"/>
          <w:b/>
        </w:rPr>
        <w:t>/PROGRAD/UFFS/2023</w:t>
      </w:r>
      <w:r w:rsidR="00F60EF2">
        <w:rPr>
          <w:rFonts w:ascii="Times New Roman" w:eastAsia="Times New Roman" w:hAnsi="Times New Roman" w:cs="Times New Roman"/>
          <w:b/>
        </w:rPr>
        <w:t xml:space="preserve"> – SELEÇÃO DE DISCENTES PARA O PIBID</w:t>
      </w:r>
    </w:p>
    <w:p w14:paraId="40F7D78C" w14:textId="77777777" w:rsidR="00F60EF2" w:rsidRDefault="00F60EF2" w:rsidP="00F60EF2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 – CARTA DE INTENÇÕES</w:t>
      </w:r>
    </w:p>
    <w:p w14:paraId="7F14F52A" w14:textId="77777777" w:rsidR="00F60EF2" w:rsidRDefault="00F60EF2" w:rsidP="00F60EF2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20E4E42" w14:textId="77777777" w:rsidR="00F60EF2" w:rsidRDefault="00F60EF2" w:rsidP="00F60EF2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INSTRUÇÕES PARA O DESENVOLVIMENTO DA CARTA DE INTENÇÕES</w:t>
      </w:r>
    </w:p>
    <w:p w14:paraId="59DD1982" w14:textId="77777777" w:rsidR="00F60EF2" w:rsidRDefault="00F60EF2" w:rsidP="00F60EF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22880C6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a) </w:t>
      </w:r>
      <w:r>
        <w:rPr>
          <w:rFonts w:ascii="Times New Roman" w:eastAsia="Times New Roman" w:hAnsi="Times New Roman" w:cs="Times New Roman"/>
        </w:rPr>
        <w:t>Empregue a norma culta da Língua Portuguesa e utilize uma linguagem clara e objetiva.</w:t>
      </w:r>
    </w:p>
    <w:p w14:paraId="36E0D8AA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</w:rPr>
        <w:t>Respeite o alinhamento das margens, bem como os parágrafos.</w:t>
      </w:r>
    </w:p>
    <w:p w14:paraId="6AE4B617" w14:textId="3CDA6A1B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</w:rPr>
        <w:t xml:space="preserve">Redija a carta de intenções, descrevendo com clareza o seu percurso como estudante de licenciatura da UFFS. Também devem ser explicitadas as suas intenções com a melhoria do processo de formação inicial docente (vivenciado até agora por você). Ao descrever o seu percurso, baseie-se nas suas experiências e </w:t>
      </w:r>
      <w:r w:rsidR="001D0CDF">
        <w:rPr>
          <w:rFonts w:ascii="Times New Roman" w:eastAsia="Times New Roman" w:hAnsi="Times New Roman" w:cs="Times New Roman"/>
        </w:rPr>
        <w:t>vivências, por</w:t>
      </w:r>
      <w:r>
        <w:rPr>
          <w:rFonts w:ascii="Times New Roman" w:eastAsia="Times New Roman" w:hAnsi="Times New Roman" w:cs="Times New Roman"/>
        </w:rPr>
        <w:t xml:space="preserve"> exemplo: se você fez um curso de extensão ou uma pesquisa, cite-os, relacionando-os com o processo de aprimoramento de seus estudos. Ainda, se você participou de uma viagem de estudos, cite-a, e, da mesma forma, relacione-a com o processo de aprimoramento de seus estudos. O mesmo deve ser feito com as demais passagens (percurso) de sua vida acadêmica. Procure expressar, também, como você considera que o </w:t>
      </w:r>
      <w:r w:rsidR="0095565F">
        <w:rPr>
          <w:rFonts w:ascii="Times New Roman" w:eastAsia="Times New Roman" w:hAnsi="Times New Roman" w:cs="Times New Roman"/>
        </w:rPr>
        <w:t>PIBID</w:t>
      </w:r>
      <w:r>
        <w:rPr>
          <w:rFonts w:ascii="Times New Roman" w:eastAsia="Times New Roman" w:hAnsi="Times New Roman" w:cs="Times New Roman"/>
        </w:rPr>
        <w:t xml:space="preserve"> pode contribuir para a qualificação e o fortalecimento de seu Estágio Curricular Supervisionado.</w:t>
      </w:r>
    </w:p>
    <w:p w14:paraId="632A835E" w14:textId="1516D1CC" w:rsidR="00F60EF2" w:rsidRDefault="00F60EF2" w:rsidP="00F60EF2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d) Serão avaliadas: i) clareza na descrição do percurso acadêmico construído pelo candidato; </w:t>
      </w:r>
      <w:proofErr w:type="spellStart"/>
      <w:r>
        <w:rPr>
          <w:rFonts w:ascii="Times New Roman" w:eastAsia="Times New Roman" w:hAnsi="Times New Roman" w:cs="Times New Roman"/>
          <w:b/>
        </w:rPr>
        <w:t>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) intenções com a melhoria do processo de formação inicial docente vivenciado pelo candidato </w:t>
      </w:r>
      <w:r w:rsidR="002B6272">
        <w:rPr>
          <w:rFonts w:ascii="Times New Roman" w:eastAsia="Times New Roman" w:hAnsi="Times New Roman" w:cs="Times New Roman"/>
          <w:b/>
        </w:rPr>
        <w:t>e importância</w:t>
      </w:r>
      <w:r>
        <w:rPr>
          <w:rFonts w:ascii="Times New Roman" w:eastAsia="Times New Roman" w:hAnsi="Times New Roman" w:cs="Times New Roman"/>
          <w:b/>
        </w:rPr>
        <w:t xml:space="preserve"> do PIBID para que essa melhoria ocorra. Para saber mais sobre o PIBID recomenda-se ler o conteúdo do seguinte sítio: http://www.capes.gov.br</w:t>
      </w:r>
    </w:p>
    <w:p w14:paraId="70FEA674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>e) Serão avaliadas, também, dentre outras capacidades, a de: redigir, descrever, argumentar, relatar, analisar, refletir, comparar, sintetizar, inferir, deduzir, expor, julgar, concluir.</w:t>
      </w:r>
    </w:p>
    <w:p w14:paraId="7444B343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</w:rPr>
        <w:t xml:space="preserve">Utilize este </w:t>
      </w:r>
      <w:r>
        <w:rPr>
          <w:rFonts w:ascii="Times New Roman" w:eastAsia="Times New Roman" w:hAnsi="Times New Roman" w:cs="Times New Roman"/>
          <w:b/>
        </w:rPr>
        <w:t>ANEXO II</w:t>
      </w:r>
      <w:r>
        <w:rPr>
          <w:rFonts w:ascii="Times New Roman" w:eastAsia="Times New Roman" w:hAnsi="Times New Roman" w:cs="Times New Roman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 w14:paraId="1AD38451" w14:textId="4BA99078" w:rsidR="00F60EF2" w:rsidRDefault="00D9710F" w:rsidP="00F60EF2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 xml:space="preserve">EDITAL Nº </w:t>
      </w:r>
      <w:r w:rsidR="00FF5D9C">
        <w:rPr>
          <w:rFonts w:ascii="Times New Roman" w:eastAsia="Times New Roman" w:hAnsi="Times New Roman" w:cs="Times New Roman"/>
          <w:b/>
        </w:rPr>
        <w:t>62</w:t>
      </w:r>
      <w:r>
        <w:rPr>
          <w:rFonts w:ascii="Times New Roman" w:eastAsia="Times New Roman" w:hAnsi="Times New Roman" w:cs="Times New Roman"/>
          <w:b/>
        </w:rPr>
        <w:t>/PROGRAD/UFFS/2023</w:t>
      </w:r>
      <w:r w:rsidR="00F60EF2">
        <w:rPr>
          <w:rFonts w:ascii="Times New Roman" w:eastAsia="Times New Roman" w:hAnsi="Times New Roman" w:cs="Times New Roman"/>
          <w:b/>
        </w:rPr>
        <w:t xml:space="preserve"> – SELEÇÃO DE DISCENTES PARA O PIBID ANEXO II – CARTA DE INTENÇÕES</w:t>
      </w:r>
    </w:p>
    <w:p w14:paraId="3F87C68E" w14:textId="77777777" w:rsidR="00F60EF2" w:rsidRDefault="00F60EF2" w:rsidP="00F60EF2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6D91917" w14:textId="77777777" w:rsidR="00F60EF2" w:rsidRDefault="00F60EF2" w:rsidP="00F60EF2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 este anexo para entregar sua Carta de Intenções no ato da inscrição</w:t>
      </w:r>
    </w:p>
    <w:tbl>
      <w:tblPr>
        <w:tblStyle w:val="a3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4677"/>
      </w:tblGrid>
      <w:tr w:rsidR="00F60EF2" w14:paraId="7B737E59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1A46996" w14:textId="77777777" w:rsidR="00F60EF2" w:rsidRDefault="00F60EF2" w:rsidP="00B43452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F60EF2" w14:paraId="0FEB485D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8C31AE3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Nome/Nome Social:</w:t>
            </w:r>
          </w:p>
        </w:tc>
      </w:tr>
      <w:tr w:rsidR="00F60EF2" w14:paraId="56EA57B4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043DFB7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Subprojeto/Núcleo no qual se inscreve:</w:t>
            </w:r>
          </w:p>
        </w:tc>
      </w:tr>
      <w:tr w:rsidR="00F60EF2" w14:paraId="51DAE135" w14:textId="77777777" w:rsidTr="00B43452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73387A1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EE71344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Nº matrícula:</w:t>
            </w:r>
          </w:p>
        </w:tc>
      </w:tr>
      <w:tr w:rsidR="00F60EF2" w14:paraId="46BD3F1D" w14:textId="77777777" w:rsidTr="00B43452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4FE8F5C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4CEA5D9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F60EF2" w14:paraId="3ED4AD16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52B07BC" w14:textId="77777777" w:rsidR="00F60EF2" w:rsidRDefault="00F60EF2" w:rsidP="00B43452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F60EF2" w14:paraId="3E96A192" w14:textId="77777777" w:rsidTr="00B43452">
        <w:trPr>
          <w:trHeight w:val="7638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000ED27" w14:textId="77777777" w:rsidR="00F60EF2" w:rsidRDefault="00F60EF2" w:rsidP="00B43452">
            <w:pPr>
              <w:pBdr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3C144EB" w14:textId="77777777" w:rsidR="00F60EF2" w:rsidRDefault="00F60EF2" w:rsidP="00F60EF2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esta tarefa é meu próprio trabalho, exceto onde eu reconheço o uso do trabalho de outras pessoas.</w:t>
      </w:r>
    </w:p>
    <w:tbl>
      <w:tblPr>
        <w:tblStyle w:val="a4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32"/>
        <w:gridCol w:w="2401"/>
        <w:gridCol w:w="3122"/>
      </w:tblGrid>
      <w:tr w:rsidR="00F60EF2" w14:paraId="035A7BE8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87DBBB2" w14:textId="77777777" w:rsidR="00F60EF2" w:rsidRDefault="00F60EF2" w:rsidP="00B43452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AVALIADOR</w:t>
            </w: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A966AB7" w14:textId="77777777" w:rsidR="00F60EF2" w:rsidRDefault="00F60EF2" w:rsidP="00B43452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788BA28" w14:textId="77777777" w:rsidR="00F60EF2" w:rsidRDefault="00F60EF2" w:rsidP="00B43452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F60EF2" w14:paraId="30563B9A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5031EC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C97FEE1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E19D6E8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F60EF2" w14:paraId="149BBED0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7395B0F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E673FAA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A024849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F60EF2" w14:paraId="7B6561EF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F3DE12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79B2E54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74D4BE5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F60EF2" w14:paraId="5600091D" w14:textId="77777777" w:rsidTr="00B43452">
        <w:tc>
          <w:tcPr>
            <w:tcW w:w="93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B6B148B" w14:textId="77777777" w:rsidR="00F60EF2" w:rsidRDefault="00F60EF2" w:rsidP="00B43452">
            <w:pPr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NOTA FINAL:</w:t>
            </w:r>
          </w:p>
        </w:tc>
      </w:tr>
    </w:tbl>
    <w:p w14:paraId="7DCAC18C" w14:textId="68D21A86" w:rsidR="00F60EF2" w:rsidRDefault="00F60EF2" w:rsidP="00194281">
      <w:pPr>
        <w:pBdr>
          <w:between w:val="nil"/>
        </w:pBdr>
        <w:ind w:left="0" w:hanging="2"/>
        <w:rPr>
          <w:rFonts w:eastAsia="Liberation Serif" w:cs="Liberation Serif"/>
          <w:color w:val="000000"/>
        </w:rPr>
      </w:pPr>
    </w:p>
    <w:sectPr w:rsidR="00F60E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F3AF" w14:textId="77777777" w:rsidR="003F79AE" w:rsidRDefault="00194281">
      <w:pPr>
        <w:ind w:left="0" w:hanging="2"/>
      </w:pPr>
      <w:r>
        <w:separator/>
      </w:r>
    </w:p>
  </w:endnote>
  <w:endnote w:type="continuationSeparator" w:id="0">
    <w:p w14:paraId="22655088" w14:textId="77777777" w:rsidR="003F79AE" w:rsidRDefault="00194281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F159" w14:textId="77777777" w:rsidR="00F60EF2" w:rsidRDefault="00F60EF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0B30" w14:textId="077BFDA4" w:rsidR="00152C24" w:rsidRPr="00106BE7" w:rsidRDefault="00152C24" w:rsidP="00106BE7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5A6B" w14:textId="77777777" w:rsidR="00152C24" w:rsidRDefault="00152C2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19B6" w14:textId="77777777" w:rsidR="003F79AE" w:rsidRDefault="00194281">
      <w:pPr>
        <w:ind w:left="0" w:hanging="2"/>
      </w:pPr>
      <w:r>
        <w:separator/>
      </w:r>
    </w:p>
  </w:footnote>
  <w:footnote w:type="continuationSeparator" w:id="0">
    <w:p w14:paraId="3EE0E805" w14:textId="77777777" w:rsidR="003F79AE" w:rsidRDefault="00194281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81B4" w14:textId="77777777" w:rsidR="00F60EF2" w:rsidRDefault="00F60EF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337F" w14:textId="30C24BB0" w:rsidR="00FF5D9C" w:rsidRDefault="00FF5D9C" w:rsidP="00FF5D9C">
    <w:pPr>
      <w:pStyle w:val="Cabealho"/>
      <w:ind w:left="0" w:hanging="2"/>
      <w:jc w:val="center"/>
      <w:rPr>
        <w:kern w:val="3"/>
      </w:rPr>
    </w:pPr>
    <w:r>
      <w:rPr>
        <w:rFonts w:ascii="Times New Roman" w:hAnsi="Times New Roman"/>
        <w:noProof/>
        <w:sz w:val="20"/>
        <w:szCs w:val="20"/>
        <w:lang w:eastAsia="pt-BR" w:bidi="ar-SA"/>
      </w:rPr>
      <w:drawing>
        <wp:inline distT="0" distB="0" distL="0" distR="0" wp14:anchorId="50E5F516" wp14:editId="6137B25C">
          <wp:extent cx="733425" cy="781050"/>
          <wp:effectExtent l="0" t="0" r="9525" b="0"/>
          <wp:docPr id="5339353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543" b="8308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C5531" w14:textId="77777777" w:rsidR="00FF5D9C" w:rsidRDefault="00FF5D9C" w:rsidP="00FF5D9C">
    <w:pPr>
      <w:pStyle w:val="ASSINATURASETORIAL"/>
      <w:ind w:left="0" w:hanging="2"/>
    </w:pPr>
    <w:r>
      <w:t>SERVIÇO PÚBLICO FEDERAL</w:t>
    </w:r>
  </w:p>
  <w:p w14:paraId="5BBD32A2" w14:textId="77777777" w:rsidR="00FF5D9C" w:rsidRDefault="00FF5D9C" w:rsidP="00FF5D9C">
    <w:pPr>
      <w:pStyle w:val="ASSINATURASETORIAL"/>
      <w:ind w:left="0" w:hanging="2"/>
    </w:pPr>
    <w:r>
      <w:t>UNIVERSIDADE FEDERAL DA FRONTEIRA SUL</w:t>
    </w:r>
  </w:p>
  <w:p w14:paraId="044C582F" w14:textId="77777777" w:rsidR="00FF5D9C" w:rsidRDefault="00FF5D9C" w:rsidP="00FF5D9C">
    <w:pPr>
      <w:pStyle w:val="ASSINATURASETORIAL"/>
      <w:ind w:left="0" w:hanging="2"/>
    </w:pPr>
    <w:r>
      <w:t>PRÓ-REITORIA DE GRADUAÇÃO</w:t>
    </w:r>
  </w:p>
  <w:p w14:paraId="7FDFA2B1" w14:textId="77777777" w:rsidR="00FF5D9C" w:rsidRDefault="00FF5D9C" w:rsidP="00FF5D9C">
    <w:pPr>
      <w:pStyle w:val="ENDEREO"/>
      <w:ind w:left="0" w:hanging="2"/>
    </w:pPr>
    <w:r>
      <w:t>Rodovia SC 484, Km 02, Fronteira Sul, Chapecó-SC, CEP 89815-899, 49 2049-3710</w:t>
    </w:r>
  </w:p>
  <w:p w14:paraId="4171532B" w14:textId="77777777" w:rsidR="00FF5D9C" w:rsidRDefault="00FF5D9C" w:rsidP="00FF5D9C">
    <w:pPr>
      <w:pStyle w:val="ENDEREO"/>
      <w:ind w:left="0" w:hanging="2"/>
    </w:pPr>
    <w:r>
      <w:t>prograd@uffs.edu.br, www.uffs.edu.br</w:t>
    </w:r>
  </w:p>
  <w:p w14:paraId="72D0F5EF" w14:textId="043719D0" w:rsidR="00152C24" w:rsidRPr="00FF5D9C" w:rsidRDefault="00152C24" w:rsidP="00FF5D9C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9939" w14:textId="77777777" w:rsidR="00152C24" w:rsidRDefault="00152C24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0668"/>
    <w:multiLevelType w:val="multilevel"/>
    <w:tmpl w:val="F5AC49A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89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24"/>
    <w:rsid w:val="00106BE7"/>
    <w:rsid w:val="0014632B"/>
    <w:rsid w:val="00152C24"/>
    <w:rsid w:val="00194281"/>
    <w:rsid w:val="001D0CDF"/>
    <w:rsid w:val="002B6272"/>
    <w:rsid w:val="002E1A03"/>
    <w:rsid w:val="003820A8"/>
    <w:rsid w:val="003F79AE"/>
    <w:rsid w:val="006508E5"/>
    <w:rsid w:val="007D319C"/>
    <w:rsid w:val="0095565F"/>
    <w:rsid w:val="00A9484D"/>
    <w:rsid w:val="00D9710F"/>
    <w:rsid w:val="00EB17CD"/>
    <w:rsid w:val="00F60EF2"/>
    <w:rsid w:val="00FD0DE1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034F"/>
  <w15:docId w15:val="{D26C9258-9020-42BF-8D45-9AA7F4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1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  <w:style w:type="character" w:customStyle="1" w:styleId="CabealhoChar">
    <w:name w:val="Cabeçalho Char"/>
    <w:basedOn w:val="Fontepargpadro"/>
    <w:link w:val="Cabealho"/>
    <w:rsid w:val="00FF5D9C"/>
    <w:rPr>
      <w:rFonts w:eastAsia="Arial Unicode MS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92220CF-1849-4D00-BFF1-C3506F15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8</cp:revision>
  <cp:lastPrinted>2022-09-14T18:12:00Z</cp:lastPrinted>
  <dcterms:created xsi:type="dcterms:W3CDTF">2022-09-14T18:26:00Z</dcterms:created>
  <dcterms:modified xsi:type="dcterms:W3CDTF">2023-08-23T17:35:00Z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2022-09-14T18:05:00Z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9974a283-916b-489c-a6c9-af1b80733b6d</vt:lpwstr>
  </property>
  <property fmtid="{D5CDD505-2E9C-101B-9397-08002B2CF9AE}" pid="8" name="MSIP_Label_defa4170-0d19-0005-0004-bc88714345d2_ContentBits">
    <vt:lpwstr>0</vt:lpwstr>
  </property>
</Properties>
</file>