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1F7B" w14:textId="77777777" w:rsidR="00345FD4" w:rsidRDefault="00345FD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D6C8C0B" w14:textId="4E645E1D" w:rsidR="00345FD4" w:rsidRDefault="006D284F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256FF4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48458472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2DF6EC65" w14:textId="77777777" w:rsidR="00345FD4" w:rsidRDefault="00345FD4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74D7B681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Instruções para o desenvolvimento da carta de intenções, a ser preenchida na próxima página</w:t>
      </w:r>
    </w:p>
    <w:p w14:paraId="12816E93" w14:textId="77777777" w:rsidR="00345FD4" w:rsidRDefault="00345FD4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A7BACB0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Empregue a norma culta da Língua Portuguesa e utilize linguagem clara e objetiva;</w:t>
      </w:r>
    </w:p>
    <w:p w14:paraId="459C80A7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 xml:space="preserve"> Deverão ser respeitadas as margens, bem como os parágrafos;</w:t>
      </w:r>
    </w:p>
    <w:p w14:paraId="200060A9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 xml:space="preserve"> Descrever claramente seu percurso como professor da educação básica. Devem ser explicitadas suas intenções com a melhoria do processo de formação inicial do futuro docente, licenciando da UFFS que será supervisionado por você;</w:t>
      </w:r>
    </w:p>
    <w:p w14:paraId="4988ECA4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24EB20BA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 xml:space="preserve"> Serão avaliadas, também, outras competências relacionadas à docência e à supervisão exigidas para atuação como supervisor.</w:t>
      </w:r>
    </w:p>
    <w:p w14:paraId="6B534E8B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f) </w:t>
      </w:r>
      <w:r>
        <w:rPr>
          <w:rFonts w:ascii="Times New Roman" w:eastAsia="Times New Roman" w:hAnsi="Times New Roman" w:cs="Times New Roman"/>
          <w:color w:val="000000"/>
        </w:rPr>
        <w:t xml:space="preserve">Utilize este </w:t>
      </w:r>
      <w:r>
        <w:rPr>
          <w:rFonts w:ascii="Times New Roman" w:eastAsia="Times New Roman" w:hAnsi="Times New Roman" w:cs="Times New Roman"/>
          <w:b/>
          <w:color w:val="000000"/>
        </w:rPr>
        <w:t>ANEXO II</w:t>
      </w:r>
      <w:r>
        <w:rPr>
          <w:rFonts w:ascii="Times New Roman" w:eastAsia="Times New Roman" w:hAnsi="Times New Roman" w:cs="Times New Roman"/>
          <w:color w:val="000000"/>
        </w:rPr>
        <w:t xml:space="preserve"> para entregar sua carta de intenções. O número mínimo de linhas é 15 (quinze) e, máximo, 30 (trinta). Deve ser </w:t>
      </w:r>
      <w:r>
        <w:rPr>
          <w:rFonts w:ascii="Times New Roman" w:eastAsia="Times New Roman" w:hAnsi="Times New Roman" w:cs="Times New Roman"/>
        </w:rPr>
        <w:t>utilizada a fonte</w:t>
      </w:r>
      <w:r>
        <w:rPr>
          <w:rFonts w:ascii="Times New Roman" w:eastAsia="Times New Roman" w:hAnsi="Times New Roman" w:cs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 w14:paraId="75F91591" w14:textId="77777777" w:rsidR="00345FD4" w:rsidRDefault="00345FD4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6FBD4B3E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BFC7532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F28D9C1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D368BBE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09BCE91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45062A6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AE54935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93633FF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F758AE3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B5E0AB7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1CE1009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949DEFF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1FC992F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28D4A90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172296A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3AB9CB4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9A76D05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70E4B89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A747DC4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209AE7A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8777C32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AE4905D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D82FF8C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5928DCE" w14:textId="05F98701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EDITAL Nº </w:t>
      </w:r>
      <w:r w:rsidR="00256FF4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5256D98C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68E4B529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4416"/>
        <w:gridCol w:w="4940"/>
      </w:tblGrid>
      <w:tr w:rsidR="00345FD4" w14:paraId="06493AB1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06D5EA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345FD4" w14:paraId="114A964B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5D531F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345FD4" w14:paraId="116EE25C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748067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345FD4" w14:paraId="61628198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65EEAF79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0CE9CD0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345FD4" w14:paraId="2B684940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1B12A09A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A7FB81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345FD4" w14:paraId="4C29170D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CED75E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345FD4" w14:paraId="6D368EEA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6628C2" w14:textId="77777777" w:rsidR="00345FD4" w:rsidRDefault="00345FD4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1158B2F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3114"/>
        <w:gridCol w:w="3124"/>
        <w:gridCol w:w="3127"/>
      </w:tblGrid>
      <w:tr w:rsidR="00345FD4" w14:paraId="7F5A37FB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28984BC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0B5E109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86EDB7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345FD4" w14:paraId="0F22DBD0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322825B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DEFC5BC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2818DA0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FD4" w14:paraId="5C61634A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57863D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C5BD89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04EF69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FD4" w14:paraId="02D87865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2AE70D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BEE970B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B25591D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FD4" w14:paraId="2765FD1F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58F5969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0EAC4EEE" w14:textId="77777777" w:rsidR="00345FD4" w:rsidRDefault="00345FD4">
      <w:pPr>
        <w:ind w:left="0" w:hanging="2"/>
        <w:jc w:val="center"/>
      </w:pPr>
    </w:p>
    <w:sectPr w:rsidR="00345FD4">
      <w:headerReference w:type="default" r:id="rId8"/>
      <w:footerReference w:type="default" r:id="rId9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9C83" w14:textId="77777777" w:rsidR="006D284F" w:rsidRDefault="006D284F">
      <w:r>
        <w:separator/>
      </w:r>
    </w:p>
  </w:endnote>
  <w:endnote w:type="continuationSeparator" w:id="0">
    <w:p w14:paraId="78143FAB" w14:textId="77777777" w:rsidR="006D284F" w:rsidRDefault="006D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A811" w14:textId="77777777" w:rsidR="00345FD4" w:rsidRDefault="006D284F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09837450" w14:textId="77777777" w:rsidR="00345FD4" w:rsidRDefault="00345FD4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AA93" w14:textId="77777777" w:rsidR="006D284F" w:rsidRDefault="006D284F">
      <w:r>
        <w:separator/>
      </w:r>
    </w:p>
  </w:footnote>
  <w:footnote w:type="continuationSeparator" w:id="0">
    <w:p w14:paraId="02244FFC" w14:textId="77777777" w:rsidR="006D284F" w:rsidRDefault="006D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47D3" w14:textId="77777777" w:rsidR="00345FD4" w:rsidRDefault="006D284F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607D2B6" wp14:editId="152B66F6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1697B" w14:textId="77777777" w:rsidR="00345FD4" w:rsidRDefault="006D284F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3186907" w14:textId="77777777" w:rsidR="00345FD4" w:rsidRDefault="006D284F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1A82071D" w14:textId="77777777" w:rsidR="00345FD4" w:rsidRDefault="006D284F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0957A7A6" w14:textId="77777777" w:rsidR="00345FD4" w:rsidRDefault="006D284F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02C7430E" w14:textId="77777777" w:rsidR="00345FD4" w:rsidRDefault="006D284F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316428F5" w14:textId="77777777" w:rsidR="00345FD4" w:rsidRDefault="00345FD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889"/>
    <w:multiLevelType w:val="multilevel"/>
    <w:tmpl w:val="5BFC60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950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FD4"/>
    <w:rsid w:val="00256FF4"/>
    <w:rsid w:val="00345FD4"/>
    <w:rsid w:val="006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139D"/>
  <w15:docId w15:val="{D0A200C5-9B23-438D-B631-962448E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Pr>
      <w:rFonts w:eastAsia="Liberation Serif" w:cs="Liberation Serif"/>
      <w:kern w:val="0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customStyle="1" w:styleId="DocumentMap">
    <w:name w:val="DocumentMap"/>
    <w:qFormat/>
    <w:rPr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7</cp:revision>
  <cp:lastPrinted>2022-11-01T17:44:00Z</cp:lastPrinted>
  <dcterms:created xsi:type="dcterms:W3CDTF">2022-11-01T17:47:00Z</dcterms:created>
  <dcterms:modified xsi:type="dcterms:W3CDTF">2023-11-03T12:56:00Z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